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AF9D" w14:textId="77777777" w:rsidR="00F13A97" w:rsidRPr="00F11341" w:rsidRDefault="00F13A97" w:rsidP="00F11341">
      <w:pPr>
        <w:pStyle w:val="a4"/>
        <w:ind w:left="720"/>
        <w:rPr>
          <w:rFonts w:ascii="Calibri" w:hAnsi="Calibri" w:cs="Calibri"/>
        </w:rPr>
      </w:pPr>
    </w:p>
    <w:p w14:paraId="6D90EB54" w14:textId="77777777" w:rsidR="00F13A97" w:rsidRPr="00F11341" w:rsidRDefault="00F13A97" w:rsidP="00F11341">
      <w:pPr>
        <w:pStyle w:val="a4"/>
        <w:ind w:left="720"/>
        <w:rPr>
          <w:rFonts w:ascii="Calibri" w:hAnsi="Calibri" w:cs="Calibri"/>
        </w:rPr>
      </w:pPr>
    </w:p>
    <w:tbl>
      <w:tblPr>
        <w:bidiVisual/>
        <w:tblW w:w="10175" w:type="dxa"/>
        <w:tblInd w:w="-335" w:type="dxa"/>
        <w:tblLook w:val="04A0" w:firstRow="1" w:lastRow="0" w:firstColumn="1" w:lastColumn="0" w:noHBand="0" w:noVBand="1"/>
      </w:tblPr>
      <w:tblGrid>
        <w:gridCol w:w="976"/>
        <w:gridCol w:w="1406"/>
        <w:gridCol w:w="3558"/>
        <w:gridCol w:w="1934"/>
        <w:gridCol w:w="755"/>
        <w:gridCol w:w="76"/>
        <w:gridCol w:w="333"/>
        <w:gridCol w:w="110"/>
        <w:gridCol w:w="791"/>
        <w:gridCol w:w="236"/>
      </w:tblGrid>
      <w:tr w:rsidR="00F11341" w:rsidRPr="00F11341" w14:paraId="4B11ED97" w14:textId="77777777" w:rsidTr="00D22165">
        <w:trPr>
          <w:gridAfter w:val="4"/>
          <w:wAfter w:w="1470" w:type="dxa"/>
          <w:trHeight w:val="391"/>
        </w:trPr>
        <w:tc>
          <w:tcPr>
            <w:tcW w:w="87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A69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bdr w:val="none" w:sz="0" w:space="0" w:color="auto"/>
                <w:rtl/>
                <w:lang w:bidi="he-IL"/>
              </w:rPr>
              <w:t>תכנית הלימודים לשנת תשפ"ג</w:t>
            </w:r>
          </w:p>
        </w:tc>
      </w:tr>
      <w:tr w:rsidR="00F11341" w:rsidRPr="00F11341" w14:paraId="0946DFB2" w14:textId="77777777" w:rsidTr="00D22165">
        <w:trPr>
          <w:gridAfter w:val="3"/>
          <w:wAfter w:w="1137" w:type="dxa"/>
          <w:trHeight w:val="96"/>
        </w:trPr>
        <w:tc>
          <w:tcPr>
            <w:tcW w:w="8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48CC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bdr w:val="none" w:sz="0" w:space="0" w:color="auto"/>
                <w:lang w:bidi="he-I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713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bdr w:val="none" w:sz="0" w:space="0" w:color="auto"/>
                <w:rtl/>
                <w:lang w:bidi="he-IL"/>
              </w:rPr>
            </w:pPr>
          </w:p>
        </w:tc>
      </w:tr>
      <w:tr w:rsidR="00F11341" w:rsidRPr="00F11341" w14:paraId="23DB5D7A" w14:textId="77777777" w:rsidTr="00D22165">
        <w:trPr>
          <w:gridAfter w:val="3"/>
          <w:wAfter w:w="1137" w:type="dxa"/>
          <w:trHeight w:val="96"/>
        </w:trPr>
        <w:tc>
          <w:tcPr>
            <w:tcW w:w="8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5B6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bdr w:val="none" w:sz="0" w:space="0" w:color="auto"/>
                <w:lang w:bidi="he-I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057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rtl/>
                <w:lang w:bidi="he-IL"/>
              </w:rPr>
              <w:t xml:space="preserve">          </w:t>
            </w:r>
          </w:p>
          <w:p w14:paraId="158099C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rtl/>
                <w:lang w:bidi="he-IL"/>
              </w:rPr>
            </w:pPr>
          </w:p>
          <w:p w14:paraId="4BC01B12" w14:textId="7ACC951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3DFB36C5" w14:textId="77777777" w:rsidTr="00D22165">
        <w:trPr>
          <w:gridBefore w:val="1"/>
          <w:wBefore w:w="976" w:type="dxa"/>
          <w:trHeight w:val="19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64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  <w:t>מספר קורס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7DF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  <w:t>שם הקורס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22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  <w:t>שם המרצה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7E39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bidi="he-IL"/>
              </w:rPr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B2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  <w:t>יום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90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rtl/>
                <w:lang w:bidi="he-IL"/>
              </w:rPr>
              <w:t>שעות</w:t>
            </w:r>
          </w:p>
        </w:tc>
        <w:tc>
          <w:tcPr>
            <w:tcW w:w="236" w:type="dxa"/>
            <w:vAlign w:val="center"/>
            <w:hideMark/>
          </w:tcPr>
          <w:p w14:paraId="6B58853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2142EC78" w14:textId="77777777" w:rsidTr="00D22165">
        <w:trPr>
          <w:gridBefore w:val="1"/>
          <w:wBefore w:w="976" w:type="dxa"/>
          <w:trHeight w:val="24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E86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סמסטר א'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74A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7A2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B5D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794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C07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236" w:type="dxa"/>
            <w:vAlign w:val="center"/>
            <w:hideMark/>
          </w:tcPr>
          <w:p w14:paraId="2E161C2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0F2552BE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B7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1659-5045-01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B5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היסטוריות חברתיות של ידע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8C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אורי </w:t>
            </w:r>
            <w:proofErr w:type="spellStart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רוטלוי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A8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שיעור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C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43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15-17</w:t>
            </w:r>
          </w:p>
        </w:tc>
        <w:tc>
          <w:tcPr>
            <w:tcW w:w="236" w:type="dxa"/>
            <w:vAlign w:val="center"/>
            <w:hideMark/>
          </w:tcPr>
          <w:p w14:paraId="20C05FB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7312DA36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34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1659-5050-01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3B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נורמטיביות ורציונליות: מדע, פוליטיקה, דת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E1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פרופ' מנחם פיש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36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שיעור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05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C8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17-21</w:t>
            </w:r>
          </w:p>
        </w:tc>
        <w:tc>
          <w:tcPr>
            <w:tcW w:w="236" w:type="dxa"/>
            <w:vAlign w:val="center"/>
            <w:hideMark/>
          </w:tcPr>
          <w:p w14:paraId="7B61D41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457998C0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1B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1659-5002-01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8A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מבוא לפילוסופיה של המדע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BD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איציק יוסף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54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שיעור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C9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13C9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8-10</w:t>
            </w:r>
          </w:p>
        </w:tc>
        <w:tc>
          <w:tcPr>
            <w:tcW w:w="236" w:type="dxa"/>
            <w:vAlign w:val="center"/>
            <w:hideMark/>
          </w:tcPr>
          <w:p w14:paraId="54BBD8D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6F842E68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AE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1659-5023-01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7D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מבוא לתולדות המחשבה המודרנית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09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עידן שמעוני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279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שיעור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163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EFA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10-12</w:t>
            </w:r>
          </w:p>
        </w:tc>
        <w:tc>
          <w:tcPr>
            <w:tcW w:w="236" w:type="dxa"/>
            <w:vAlign w:val="center"/>
            <w:hideMark/>
          </w:tcPr>
          <w:p w14:paraId="4273CCC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55045C00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17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1659-5023-02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66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תרגיל צמוד לתולדות המחשבה המודרנית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8E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עידן שמעוני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50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תרגיל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3F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DC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12-14</w:t>
            </w:r>
          </w:p>
        </w:tc>
        <w:tc>
          <w:tcPr>
            <w:tcW w:w="236" w:type="dxa"/>
            <w:vAlign w:val="center"/>
            <w:hideMark/>
          </w:tcPr>
          <w:p w14:paraId="307D612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068AF552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3D8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1659-5023-03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92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תרגיל צמוד לתולדות המחשבה המודרנית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3D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</w:t>
            </w:r>
            <w:proofErr w:type="spellStart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קותי</w:t>
            </w:r>
            <w:proofErr w:type="spellEnd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 שהם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A7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תרגיל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320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23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12-14</w:t>
            </w:r>
          </w:p>
        </w:tc>
        <w:tc>
          <w:tcPr>
            <w:tcW w:w="236" w:type="dxa"/>
            <w:vAlign w:val="center"/>
            <w:hideMark/>
          </w:tcPr>
          <w:p w14:paraId="3C1ED98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26827F51" w14:textId="77777777" w:rsidTr="00D22165">
        <w:trPr>
          <w:gridBefore w:val="1"/>
          <w:wBefore w:w="976" w:type="dxa"/>
          <w:trHeight w:val="24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FAE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סמסטר ב'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EE3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C73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39C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49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872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236" w:type="dxa"/>
            <w:vAlign w:val="center"/>
            <w:hideMark/>
          </w:tcPr>
          <w:p w14:paraId="2BBA560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41492E9F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22D" w14:textId="144F0AAD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</w:t>
            </w:r>
            <w:r w:rsidR="00A07CF9">
              <w:rPr>
                <w:rFonts w:ascii="Calibri" w:eastAsia="Times New Roman" w:hAnsi="Calibri" w:cs="Calibri" w:hint="cs"/>
                <w:color w:val="000000"/>
                <w:sz w:val="20"/>
                <w:szCs w:val="20"/>
                <w:bdr w:val="none" w:sz="0" w:space="0" w:color="auto"/>
                <w:rtl/>
                <w:lang w:bidi="he-IL"/>
              </w:rPr>
              <w:t>41</w:t>
            </w: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-01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AAF" w14:textId="0C3AA922" w:rsidR="00F11341" w:rsidRPr="00F11341" w:rsidRDefault="00A07CF9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המהפכה הדיגיטלית כמהפכת תרבות: מהומו סאפיינס לרובוט החכם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2F8" w14:textId="3FC6B265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</w:t>
            </w:r>
            <w:r w:rsidR="00A07CF9"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נועה גדי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6A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C7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BD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15-19</w:t>
            </w:r>
          </w:p>
        </w:tc>
        <w:tc>
          <w:tcPr>
            <w:tcW w:w="236" w:type="dxa"/>
            <w:vAlign w:val="center"/>
            <w:hideMark/>
          </w:tcPr>
          <w:p w14:paraId="7E9550C9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16E30DD1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07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1659-5052-01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66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תודעה, קוגניציה וטכנולוגיה במאה ה-21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97F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אורן באדר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607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8E4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367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19-21</w:t>
            </w:r>
          </w:p>
        </w:tc>
        <w:tc>
          <w:tcPr>
            <w:tcW w:w="236" w:type="dxa"/>
            <w:vAlign w:val="center"/>
            <w:hideMark/>
          </w:tcPr>
          <w:p w14:paraId="2A9AFCD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54BE90C8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D8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1659-5047-01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C8A4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אקזיסטנציאליזם והאיום על המין האנושי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00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</w:t>
            </w:r>
            <w:proofErr w:type="spellStart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קותי</w:t>
            </w:r>
            <w:proofErr w:type="spellEnd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 שהם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A92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95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BB7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8-10</w:t>
            </w:r>
          </w:p>
        </w:tc>
        <w:tc>
          <w:tcPr>
            <w:tcW w:w="236" w:type="dxa"/>
            <w:vAlign w:val="center"/>
            <w:hideMark/>
          </w:tcPr>
          <w:p w14:paraId="26B04E74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2484FE84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1DED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1659-5054-01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BB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גוף, רגש וטכנולוגיה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2A4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שרון אביטל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3B6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FE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74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8-10</w:t>
            </w:r>
          </w:p>
        </w:tc>
        <w:tc>
          <w:tcPr>
            <w:tcW w:w="236" w:type="dxa"/>
            <w:vAlign w:val="center"/>
            <w:hideMark/>
          </w:tcPr>
          <w:p w14:paraId="1C23CD3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59DF3084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CA1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1659-5038-01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BB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סוגיות בתרבות הדיגיטלית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88E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כרמל </w:t>
            </w:r>
            <w:proofErr w:type="spellStart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וייסמן</w:t>
            </w:r>
            <w:proofErr w:type="spellEnd"/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C5A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DE7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AEE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10-14</w:t>
            </w:r>
          </w:p>
        </w:tc>
        <w:tc>
          <w:tcPr>
            <w:tcW w:w="236" w:type="dxa"/>
            <w:vAlign w:val="center"/>
            <w:hideMark/>
          </w:tcPr>
          <w:p w14:paraId="0E25C40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26121D99" w14:textId="77777777" w:rsidTr="00D22165">
        <w:trPr>
          <w:gridBefore w:val="1"/>
          <w:wBefore w:w="976" w:type="dxa"/>
          <w:trHeight w:val="24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337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סמסטר קיץ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07F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402F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206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7E70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929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  <w:tc>
          <w:tcPr>
            <w:tcW w:w="236" w:type="dxa"/>
            <w:vAlign w:val="center"/>
            <w:hideMark/>
          </w:tcPr>
          <w:p w14:paraId="0997F80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340C7E92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4B41" w14:textId="2604A98D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</w:t>
            </w:r>
            <w:r w:rsidR="00A07CF9">
              <w:rPr>
                <w:rFonts w:ascii="Calibri" w:eastAsia="Times New Roman" w:hAnsi="Calibri" w:cs="Calibri" w:hint="cs"/>
                <w:color w:val="000000"/>
                <w:sz w:val="20"/>
                <w:szCs w:val="20"/>
                <w:bdr w:val="none" w:sz="0" w:space="0" w:color="auto"/>
                <w:rtl/>
                <w:lang w:bidi="he-IL"/>
              </w:rPr>
              <w:t>15</w:t>
            </w: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-01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B9D5" w14:textId="6F76FE4C" w:rsidR="00F11341" w:rsidRPr="00F11341" w:rsidRDefault="00A07CF9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bdr w:val="none" w:sz="0" w:space="0" w:color="auto"/>
                <w:rtl/>
                <w:lang w:bidi="he-IL"/>
              </w:rPr>
              <w:t>פוליטיקה ביקורתית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E338" w14:textId="5A12341D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</w:t>
            </w:r>
            <w:r w:rsidR="00A07CF9"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אילנה ארבל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8FB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5E68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07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15-19</w:t>
            </w:r>
          </w:p>
        </w:tc>
        <w:tc>
          <w:tcPr>
            <w:tcW w:w="236" w:type="dxa"/>
            <w:vAlign w:val="center"/>
            <w:hideMark/>
          </w:tcPr>
          <w:p w14:paraId="194CD82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F11341" w:rsidRPr="00F11341" w14:paraId="60300E40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884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1659-5051-01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C9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טכנולוגיות אזרחיות והפוליטיקה של הידע בעידן הדיגיטלי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DB5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חגית קיסר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8C12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6EC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610B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15-19</w:t>
            </w:r>
          </w:p>
        </w:tc>
        <w:tc>
          <w:tcPr>
            <w:tcW w:w="236" w:type="dxa"/>
            <w:vAlign w:val="center"/>
            <w:hideMark/>
          </w:tcPr>
          <w:p w14:paraId="25E1BD83" w14:textId="77777777" w:rsidR="00F11341" w:rsidRPr="00F11341" w:rsidRDefault="00F11341" w:rsidP="00F11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A74508" w:rsidRPr="00F11341" w14:paraId="7FFC5D2A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9CEA" w14:textId="7F1E8592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1659-5052-0</w:t>
            </w:r>
            <w:r w:rsidR="0040549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2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9B91" w14:textId="224BF193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תודעה, קוגניציה וטכנולוגיה במאה ה-21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EC5C" w14:textId="69786555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אורן באדר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415E" w14:textId="4F77989E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729C" w14:textId="7BE5146E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ה'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C51B" w14:textId="37D33400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19-21</w:t>
            </w:r>
          </w:p>
        </w:tc>
        <w:tc>
          <w:tcPr>
            <w:tcW w:w="236" w:type="dxa"/>
            <w:vAlign w:val="center"/>
          </w:tcPr>
          <w:p w14:paraId="26B16F02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A74508" w:rsidRPr="00F11341" w14:paraId="22432992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4D62" w14:textId="001F5A23" w:rsidR="00A74508" w:rsidRPr="00F11341" w:rsidRDefault="00A74508" w:rsidP="00BA1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1659-5043-0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6D3C" w14:textId="35C7A259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סיבתיות בפילוסופיה ובמדע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7F52" w14:textId="319288E8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ד"ר איציק יוסף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5589" w14:textId="1D992040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666D" w14:textId="6BCCCB18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E87" w14:textId="136A524F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8-10</w:t>
            </w:r>
          </w:p>
        </w:tc>
        <w:tc>
          <w:tcPr>
            <w:tcW w:w="236" w:type="dxa"/>
            <w:vAlign w:val="center"/>
          </w:tcPr>
          <w:p w14:paraId="2860BD19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A74508" w:rsidRPr="00F11341" w14:paraId="754E4D13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398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1659-5007-01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CF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דאו וירטואלי - פילוסופיה סינית על הרשת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CD01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פרופ' יואב אריאל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5AEF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45D0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FEE0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10-14</w:t>
            </w:r>
          </w:p>
        </w:tc>
        <w:tc>
          <w:tcPr>
            <w:tcW w:w="236" w:type="dxa"/>
            <w:vAlign w:val="center"/>
            <w:hideMark/>
          </w:tcPr>
          <w:p w14:paraId="73A0A7B2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  <w:tr w:rsidR="00A74508" w:rsidRPr="00F11341" w14:paraId="4E84813B" w14:textId="77777777" w:rsidTr="00D22165">
        <w:trPr>
          <w:gridBefore w:val="1"/>
          <w:wBefore w:w="976" w:type="dxa"/>
          <w:trHeight w:val="20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404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bidi="he-IL"/>
              </w:rPr>
              <w:t>1659-5037-01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FDF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bdr w:val="none" w:sz="0" w:space="0" w:color="auto"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bdr w:val="none" w:sz="0" w:space="0" w:color="auto"/>
                <w:rtl/>
                <w:lang w:bidi="he-IL"/>
              </w:rPr>
              <w:t>סוציולוגיה של הרשת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F80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ד"ר עופר </w:t>
            </w:r>
            <w:proofErr w:type="spellStart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נורדהיימר</w:t>
            </w:r>
            <w:proofErr w:type="spellEnd"/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 xml:space="preserve"> נור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1E6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סמינר</w:t>
            </w: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A92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  <w:t>ו'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0F5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rtl/>
                <w:lang w:bidi="he-IL"/>
              </w:rPr>
            </w:pPr>
            <w:r w:rsidRPr="00F1134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bidi="he-IL"/>
              </w:rPr>
              <w:t>10-14</w:t>
            </w:r>
          </w:p>
        </w:tc>
        <w:tc>
          <w:tcPr>
            <w:tcW w:w="236" w:type="dxa"/>
            <w:vAlign w:val="center"/>
            <w:hideMark/>
          </w:tcPr>
          <w:p w14:paraId="2E24A2C1" w14:textId="77777777" w:rsidR="00A74508" w:rsidRPr="00F11341" w:rsidRDefault="00A74508" w:rsidP="00A745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bidi="he-IL"/>
              </w:rPr>
            </w:pPr>
          </w:p>
        </w:tc>
      </w:tr>
    </w:tbl>
    <w:p w14:paraId="744B9601" w14:textId="3062F01F" w:rsidR="00F13A97" w:rsidRPr="00F11341" w:rsidRDefault="00F13A97" w:rsidP="00F11341">
      <w:pPr>
        <w:pStyle w:val="a4"/>
        <w:ind w:right="794"/>
        <w:rPr>
          <w:rFonts w:ascii="Calibri" w:hAnsi="Calibri" w:cs="Calibri"/>
          <w:sz w:val="24"/>
          <w:szCs w:val="24"/>
        </w:rPr>
      </w:pPr>
    </w:p>
    <w:sectPr w:rsidR="00F13A97" w:rsidRPr="00F11341" w:rsidSect="00C03E60">
      <w:headerReference w:type="default" r:id="rId6"/>
      <w:footerReference w:type="default" r:id="rId7"/>
      <w:pgSz w:w="11906" w:h="16838"/>
      <w:pgMar w:top="1134" w:right="397" w:bottom="1134" w:left="39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BF80" w14:textId="77777777" w:rsidR="00C03E60" w:rsidRDefault="00C03E60">
      <w:r>
        <w:separator/>
      </w:r>
    </w:p>
  </w:endnote>
  <w:endnote w:type="continuationSeparator" w:id="0">
    <w:p w14:paraId="2ED06CA0" w14:textId="77777777" w:rsidR="00C03E60" w:rsidRDefault="00C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MF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Hebrew">
    <w:altName w:val="Courier New"/>
    <w:charset w:val="B1"/>
    <w:family w:val="auto"/>
    <w:pitch w:val="variable"/>
    <w:sig w:usb0="00000000" w:usb1="40000000" w:usb2="00000000" w:usb3="00000000" w:csb0="00000021" w:csb1="00000000"/>
  </w:font>
  <w:font w:name="DavidMF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9CF2" w14:textId="3EF439FD" w:rsidR="00F13A97" w:rsidRDefault="00364388" w:rsidP="00DD1636">
    <w:pPr>
      <w:pStyle w:val="a3"/>
      <w:tabs>
        <w:tab w:val="clear" w:pos="9020"/>
        <w:tab w:val="center" w:pos="5593"/>
        <w:tab w:val="right" w:pos="11186"/>
      </w:tabs>
    </w:pPr>
    <w:r>
      <w:rPr>
        <w:rFonts w:ascii="Open Sans Hebrew" w:eastAsia="Open Sans Hebrew" w:hAnsi="Open Sans Hebrew" w:cs="Open Sans Hebrew"/>
        <w:sz w:val="15"/>
        <w:szCs w:val="15"/>
      </w:rPr>
      <w:tab/>
    </w:r>
    <w:r>
      <w:rPr>
        <w:rFonts w:ascii="Open Sans Hebrew" w:eastAsia="Open Sans Hebrew" w:hAnsi="Open Sans Hebrew" w:cs="Open Sans Hebrew"/>
        <w:noProof/>
        <w:sz w:val="15"/>
        <w:szCs w:val="15"/>
      </w:rPr>
      <w:drawing>
        <wp:inline distT="0" distB="0" distL="0" distR="0" wp14:anchorId="69D3F406" wp14:editId="03457F99">
          <wp:extent cx="1394662" cy="1394662"/>
          <wp:effectExtent l="0" t="0" r="0" b="0"/>
          <wp:docPr id="1073741826" name="officeArt object" descr="תמונה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תמונה" descr="תמונה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662" cy="13946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 Hebrew" w:eastAsia="Open Sans Hebrew" w:hAnsi="Open Sans Hebrew" w:cs="Open Sans Hebrew"/>
        <w:sz w:val="15"/>
        <w:szCs w:val="15"/>
      </w:rPr>
      <w:tab/>
    </w:r>
    <w:r>
      <w:rPr>
        <w:rFonts w:ascii="Open Sans Hebrew" w:hAnsi="Open Sans Hebrew"/>
        <w:sz w:val="15"/>
        <w:szCs w:val="15"/>
        <w:rtl/>
        <w:lang w:val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F08E" w14:textId="77777777" w:rsidR="00C03E60" w:rsidRDefault="00C03E60">
      <w:r>
        <w:separator/>
      </w:r>
    </w:p>
  </w:footnote>
  <w:footnote w:type="continuationSeparator" w:id="0">
    <w:p w14:paraId="10702441" w14:textId="77777777" w:rsidR="00C03E60" w:rsidRDefault="00C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5C79" w14:textId="77777777" w:rsidR="00F13A97" w:rsidRDefault="00364388">
    <w:pPr>
      <w:pStyle w:val="a3"/>
      <w:tabs>
        <w:tab w:val="clear" w:pos="9020"/>
        <w:tab w:val="center" w:pos="5593"/>
        <w:tab w:val="right" w:pos="11186"/>
      </w:tabs>
      <w:bidi w:val="0"/>
    </w:pPr>
    <w:r>
      <w:rPr>
        <w:rFonts w:ascii="Arial Unicode MS" w:hAnsi="Arial Unicode MS"/>
      </w:rPr>
      <w:tab/>
    </w:r>
    <w:r>
      <w:rPr>
        <w:noProof/>
      </w:rPr>
      <w:drawing>
        <wp:inline distT="0" distB="0" distL="0" distR="0" wp14:anchorId="3E0CC984" wp14:editId="0B9B8F45">
          <wp:extent cx="7102722" cy="814803"/>
          <wp:effectExtent l="0" t="0" r="0" b="0"/>
          <wp:docPr id="1073741825" name="officeArt object" descr="תמונה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תמונה" descr="תמונה"/>
                  <pic:cNvPicPr>
                    <a:picLocks noChangeAspect="1"/>
                  </pic:cNvPicPr>
                </pic:nvPicPr>
                <pic:blipFill>
                  <a:blip r:embed="rId1"/>
                  <a:srcRect t="2950" b="88939"/>
                  <a:stretch>
                    <a:fillRect/>
                  </a:stretch>
                </pic:blipFill>
                <pic:spPr>
                  <a:xfrm>
                    <a:off x="0" y="0"/>
                    <a:ext cx="7102722" cy="8148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97"/>
    <w:rsid w:val="001568B4"/>
    <w:rsid w:val="00364388"/>
    <w:rsid w:val="003A1E0D"/>
    <w:rsid w:val="003A4150"/>
    <w:rsid w:val="00405493"/>
    <w:rsid w:val="005A663D"/>
    <w:rsid w:val="006B2553"/>
    <w:rsid w:val="00A07CF9"/>
    <w:rsid w:val="00A74508"/>
    <w:rsid w:val="00BA1406"/>
    <w:rsid w:val="00C03E60"/>
    <w:rsid w:val="00D22165"/>
    <w:rsid w:val="00DA73D2"/>
    <w:rsid w:val="00DD1636"/>
    <w:rsid w:val="00F078EA"/>
    <w:rsid w:val="00F11341"/>
    <w:rsid w:val="00F13A97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FD90"/>
  <w15:docId w15:val="{E63BAA93-DB29-B348-B313-ADBCDA8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כותרת עליונה ותחתונה"/>
    <w:pPr>
      <w:tabs>
        <w:tab w:val="right" w:pos="9020"/>
      </w:tabs>
      <w:bidi/>
    </w:pPr>
    <w:rPr>
      <w:rFonts w:ascii="Helvetica" w:hAnsi="Helvetica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a4">
    <w:name w:val="גוף"/>
    <w:pPr>
      <w:bidi/>
    </w:pPr>
    <w:rPr>
      <w:rFonts w:ascii="DavidMF" w:eastAsia="DavidMF" w:hAnsi="DavidMF" w:cs="DavidMF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-">
    <w:name w:val="ברירת-המחדל"/>
    <w:pPr>
      <w:bidi/>
      <w:spacing w:before="160"/>
    </w:pPr>
    <w:rPr>
      <w:rFonts w:ascii="DavidMF" w:hAnsi="DavidMF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D163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D1636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DD163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D163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avidMF Bold"/>
        <a:ea typeface="DavidMF Bold"/>
        <a:cs typeface="DavidMF Bold"/>
      </a:majorFont>
      <a:minorFont>
        <a:latin typeface="DavidMF"/>
        <a:ea typeface="DavidMF"/>
        <a:cs typeface="DavidMF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Goldman</dc:creator>
  <cp:lastModifiedBy>Noga Kinory</cp:lastModifiedBy>
  <cp:revision>2</cp:revision>
  <cp:lastPrinted>2022-12-15T10:09:00Z</cp:lastPrinted>
  <dcterms:created xsi:type="dcterms:W3CDTF">2024-02-19T14:28:00Z</dcterms:created>
  <dcterms:modified xsi:type="dcterms:W3CDTF">2024-02-19T14:28:00Z</dcterms:modified>
</cp:coreProperties>
</file>