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CC29" w14:textId="77777777" w:rsidR="00D07F5C" w:rsidRDefault="00D07F5C" w:rsidP="00D07F5C">
      <w:pPr>
        <w:rPr>
          <w:rFonts w:ascii="David" w:hAnsi="David" w:cs="David"/>
          <w:rtl/>
        </w:rPr>
      </w:pPr>
    </w:p>
    <w:p w14:paraId="7E254BA4" w14:textId="77777777" w:rsidR="00D07F5C" w:rsidRDefault="00D07F5C" w:rsidP="00D07F5C">
      <w:pPr>
        <w:rPr>
          <w:rFonts w:ascii="David" w:hAnsi="David" w:cs="David"/>
          <w:rtl/>
        </w:rPr>
      </w:pPr>
    </w:p>
    <w:p w14:paraId="142795F5" w14:textId="77777777" w:rsidR="00D07F5C" w:rsidRDefault="00D07F5C" w:rsidP="00D07F5C">
      <w:pPr>
        <w:rPr>
          <w:rFonts w:ascii="David" w:hAnsi="David" w:cs="David"/>
          <w:rtl/>
        </w:rPr>
      </w:pPr>
    </w:p>
    <w:p w14:paraId="0B8A20D7" w14:textId="77777777" w:rsidR="00D07F5C" w:rsidRDefault="00D07F5C" w:rsidP="00D07F5C">
      <w:pPr>
        <w:rPr>
          <w:rFonts w:ascii="David" w:hAnsi="David" w:cs="David"/>
          <w:rtl/>
        </w:rPr>
      </w:pPr>
    </w:p>
    <w:p w14:paraId="36F43D08" w14:textId="18291D12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 xml:space="preserve">לכב' </w:t>
      </w:r>
    </w:p>
    <w:p w14:paraId="52D6367E" w14:textId="77777777" w:rsidR="00D07F5C" w:rsidRDefault="00D07F5C" w:rsidP="00D07F5C">
      <w:pPr>
        <w:rPr>
          <w:rFonts w:ascii="David" w:hAnsi="David" w:cs="David"/>
          <w:rtl/>
        </w:rPr>
      </w:pPr>
    </w:p>
    <w:p w14:paraId="54D893C3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7EF570C3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>הוועדה היחידתית לתלמידי מחקר</w:t>
      </w:r>
    </w:p>
    <w:p w14:paraId="28F3E5BF" w14:textId="5C2AF08D" w:rsidR="00D07F5C" w:rsidRPr="00D07F5C" w:rsidRDefault="00D07F5C" w:rsidP="00D07F5C">
      <w:pPr>
        <w:rPr>
          <w:rFonts w:ascii="David" w:hAnsi="David" w:cs="David"/>
          <w:u w:val="single"/>
          <w:rtl/>
        </w:rPr>
      </w:pPr>
      <w:r w:rsidRPr="00D07F5C">
        <w:rPr>
          <w:rFonts w:ascii="David" w:hAnsi="David" w:cs="David"/>
          <w:u w:val="single"/>
          <w:rtl/>
        </w:rPr>
        <w:t>ביה"ס ל</w:t>
      </w:r>
      <w:r>
        <w:rPr>
          <w:rFonts w:ascii="David" w:hAnsi="David" w:cs="David" w:hint="cs"/>
          <w:u w:val="single"/>
          <w:rtl/>
        </w:rPr>
        <w:t>מדעי היהדות וארכיאולוגיה</w:t>
      </w:r>
      <w:r w:rsidRPr="00D07F5C">
        <w:rPr>
          <w:rFonts w:ascii="David" w:hAnsi="David" w:cs="David"/>
          <w:u w:val="single"/>
          <w:rtl/>
        </w:rPr>
        <w:t>, כאן</w:t>
      </w:r>
    </w:p>
    <w:p w14:paraId="2FC1A26F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32815231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263B01C9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>שלום רב,</w:t>
      </w:r>
    </w:p>
    <w:p w14:paraId="40C049A5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2BD61FAD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>אני מתחייב/ת שלא לעשות שימוש בתואר "דוקטורט לפילוסופיה" עד לאישור התואר באופן סופי ע"י סנאט האוניברסיטה.</w:t>
      </w:r>
    </w:p>
    <w:p w14:paraId="5089F66E" w14:textId="77777777" w:rsidR="00D07F5C" w:rsidRDefault="00D07F5C" w:rsidP="00D07F5C">
      <w:pPr>
        <w:rPr>
          <w:rFonts w:ascii="David" w:hAnsi="David" w:cs="David"/>
          <w:rtl/>
        </w:rPr>
      </w:pPr>
    </w:p>
    <w:p w14:paraId="23814B9F" w14:textId="77777777" w:rsidR="00D07F5C" w:rsidRDefault="00D07F5C" w:rsidP="00D07F5C">
      <w:pPr>
        <w:rPr>
          <w:rFonts w:ascii="David" w:hAnsi="David" w:cs="David"/>
          <w:rtl/>
        </w:rPr>
      </w:pPr>
    </w:p>
    <w:p w14:paraId="32D9A3B0" w14:textId="77777777" w:rsidR="00D07F5C" w:rsidRDefault="00D07F5C" w:rsidP="00D07F5C">
      <w:pPr>
        <w:rPr>
          <w:rFonts w:ascii="David" w:hAnsi="David" w:cs="David"/>
          <w:rtl/>
        </w:rPr>
      </w:pPr>
    </w:p>
    <w:p w14:paraId="0069275E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57BFB7D8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u w:val="single"/>
          <w:rtl/>
        </w:rPr>
        <w:t>על החתום</w:t>
      </w:r>
      <w:r w:rsidRPr="00D07F5C">
        <w:rPr>
          <w:rFonts w:ascii="David" w:hAnsi="David" w:cs="David"/>
          <w:rtl/>
        </w:rPr>
        <w:t>:</w:t>
      </w:r>
    </w:p>
    <w:p w14:paraId="70FCCA29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2CE467EE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>שם מלא: ________________</w:t>
      </w:r>
    </w:p>
    <w:p w14:paraId="5173D1A1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633DE1DB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>מס' ת"ז: ________________</w:t>
      </w:r>
    </w:p>
    <w:p w14:paraId="580E7CA1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3ECFFFCF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rtl/>
        </w:rPr>
        <w:t>חתימה: ________________</w:t>
      </w:r>
    </w:p>
    <w:p w14:paraId="4C958170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1E938C57" w14:textId="77777777" w:rsidR="00D07F5C" w:rsidRDefault="00D07F5C" w:rsidP="00D07F5C">
      <w:pPr>
        <w:rPr>
          <w:rFonts w:ascii="David" w:hAnsi="David" w:cs="David"/>
          <w:rtl/>
        </w:rPr>
      </w:pPr>
    </w:p>
    <w:p w14:paraId="7BA5E912" w14:textId="77777777" w:rsidR="00D07F5C" w:rsidRDefault="00D07F5C" w:rsidP="00D07F5C">
      <w:pPr>
        <w:rPr>
          <w:rFonts w:ascii="David" w:hAnsi="David" w:cs="David"/>
          <w:rtl/>
        </w:rPr>
      </w:pPr>
    </w:p>
    <w:p w14:paraId="2C4A3484" w14:textId="77777777" w:rsidR="00D07F5C" w:rsidRDefault="00D07F5C" w:rsidP="00D07F5C">
      <w:pPr>
        <w:rPr>
          <w:rFonts w:ascii="David" w:hAnsi="David" w:cs="David"/>
          <w:rtl/>
        </w:rPr>
      </w:pPr>
    </w:p>
    <w:p w14:paraId="25371517" w14:textId="77777777" w:rsidR="00D07F5C" w:rsidRDefault="00D07F5C" w:rsidP="00D07F5C">
      <w:pPr>
        <w:rPr>
          <w:rFonts w:ascii="David" w:hAnsi="David" w:cs="David"/>
          <w:rtl/>
        </w:rPr>
      </w:pPr>
    </w:p>
    <w:p w14:paraId="63E6C3F0" w14:textId="77777777" w:rsidR="00D07F5C" w:rsidRDefault="00D07F5C" w:rsidP="00D07F5C">
      <w:pPr>
        <w:rPr>
          <w:rFonts w:ascii="David" w:hAnsi="David" w:cs="David"/>
          <w:rtl/>
        </w:rPr>
      </w:pPr>
    </w:p>
    <w:p w14:paraId="066BC0EB" w14:textId="77777777" w:rsidR="00D07F5C" w:rsidRDefault="00D07F5C" w:rsidP="00D07F5C">
      <w:pPr>
        <w:rPr>
          <w:rFonts w:ascii="David" w:hAnsi="David" w:cs="David"/>
          <w:rtl/>
        </w:rPr>
      </w:pPr>
    </w:p>
    <w:p w14:paraId="6D46D40C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1D7BB99A" w14:textId="77777777" w:rsidR="00D07F5C" w:rsidRPr="00D07F5C" w:rsidRDefault="00D07F5C" w:rsidP="00D07F5C">
      <w:pPr>
        <w:rPr>
          <w:rFonts w:ascii="David" w:hAnsi="David" w:cs="David"/>
          <w:rtl/>
        </w:rPr>
      </w:pPr>
    </w:p>
    <w:p w14:paraId="2E8C142D" w14:textId="77777777" w:rsidR="00D07F5C" w:rsidRPr="00D07F5C" w:rsidRDefault="00D07F5C" w:rsidP="00D07F5C">
      <w:pPr>
        <w:rPr>
          <w:rFonts w:ascii="David" w:hAnsi="David" w:cs="David"/>
          <w:rtl/>
        </w:rPr>
      </w:pPr>
      <w:r w:rsidRPr="00D07F5C">
        <w:rPr>
          <w:rFonts w:ascii="David" w:hAnsi="David" w:cs="David"/>
          <w:u w:val="single"/>
          <w:rtl/>
        </w:rPr>
        <w:t>הערה</w:t>
      </w:r>
      <w:r w:rsidRPr="00D07F5C">
        <w:rPr>
          <w:rFonts w:ascii="David" w:hAnsi="David" w:cs="David"/>
          <w:rtl/>
        </w:rPr>
        <w:t>: יש להגיש הצהרה זו למזכירות תלמידי מחקר בעת הגשת עבודת הדוקטורט לשיפוט.</w:t>
      </w:r>
    </w:p>
    <w:p w14:paraId="41247B3D" w14:textId="77777777" w:rsidR="00C94A4E" w:rsidRPr="00D07F5C" w:rsidRDefault="00C94A4E" w:rsidP="003447FA">
      <w:pPr>
        <w:rPr>
          <w:rFonts w:ascii="David" w:hAnsi="David" w:cs="David"/>
          <w:rtl/>
        </w:rPr>
      </w:pPr>
    </w:p>
    <w:sectPr w:rsidR="00C94A4E" w:rsidRPr="00D07F5C" w:rsidSect="002C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2240" w:h="15840"/>
      <w:pgMar w:top="1418" w:right="1191" w:bottom="1418" w:left="1191" w:header="720" w:footer="52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F6F3" w14:textId="77777777" w:rsidR="007138C5" w:rsidRDefault="007138C5" w:rsidP="002C29DE">
      <w:r>
        <w:separator/>
      </w:r>
    </w:p>
  </w:endnote>
  <w:endnote w:type="continuationSeparator" w:id="0">
    <w:p w14:paraId="48F25E4D" w14:textId="77777777" w:rsidR="007138C5" w:rsidRDefault="007138C5" w:rsidP="002C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Guttman Yad-Brush">
    <w:altName w:val="Arial"/>
    <w:panose1 w:val="020B0604020202020204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avid Transparent">
    <w:altName w:val="Arial"/>
    <w:panose1 w:val="020B0604020202020204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134E" w14:textId="77777777" w:rsidR="00E338E8" w:rsidRDefault="00E338E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F0EF" w14:textId="77777777" w:rsidR="00CF7685" w:rsidRPr="0062052E" w:rsidRDefault="00CF7685" w:rsidP="00CF7685">
    <w:pPr>
      <w:pStyle w:val="aa"/>
      <w:jc w:val="center"/>
      <w:rPr>
        <w:rFonts w:asciiTheme="minorBidi" w:hAnsiTheme="minorBidi" w:cstheme="minorBidi"/>
        <w:color w:val="2C4BE4"/>
        <w:sz w:val="18"/>
        <w:szCs w:val="18"/>
        <w:rtl/>
      </w:rPr>
    </w:pPr>
    <w:r w:rsidRPr="0062052E">
      <w:rPr>
        <w:rFonts w:asciiTheme="minorBidi" w:hAnsiTheme="minorBidi" w:cstheme="minorBidi"/>
        <w:color w:val="2C4BE4"/>
        <w:sz w:val="18"/>
        <w:szCs w:val="18"/>
        <w:rtl/>
      </w:rPr>
      <w:t>חוגים: ארכיאולוגיה ותרבויות המזרח הקדום, היסטוריה של עם ישראל, לשון עברית ובלשנות שמית, מקרא, פילוסופיה יהודית ותלמוד</w:t>
    </w:r>
  </w:p>
  <w:p w14:paraId="5208EF0B" w14:textId="77777777" w:rsidR="00CF7685" w:rsidRPr="00CB456D" w:rsidRDefault="00CF7685" w:rsidP="00CF7685">
    <w:pPr>
      <w:pStyle w:val="aa"/>
      <w:jc w:val="center"/>
      <w:rPr>
        <w:rFonts w:asciiTheme="minorBidi" w:hAnsiTheme="minorBidi" w:cstheme="minorBidi"/>
        <w:color w:val="2C4BE4"/>
        <w:sz w:val="20"/>
        <w:szCs w:val="20"/>
        <w:rtl/>
      </w:rPr>
    </w:pPr>
    <w:r w:rsidRPr="00CB456D">
      <w:rPr>
        <w:rFonts w:asciiTheme="minorBidi" w:hAnsiTheme="minorBidi" w:cstheme="minorBidi"/>
        <w:color w:val="2C4BE4"/>
        <w:sz w:val="20"/>
        <w:szCs w:val="20"/>
        <w:rtl/>
      </w:rPr>
      <w:t>קריית האוניברסיטה, אוניברסיטת תל-אביב, רחוב חיים לבנון 30 רמת אביב, תל אביב, 6997801</w:t>
    </w:r>
  </w:p>
  <w:p w14:paraId="3BC75A41" w14:textId="77777777" w:rsidR="00CF7685" w:rsidRPr="00CB456D" w:rsidRDefault="00CF7685" w:rsidP="00CF7685">
    <w:pPr>
      <w:pStyle w:val="aa"/>
      <w:jc w:val="center"/>
      <w:rPr>
        <w:rFonts w:asciiTheme="minorBidi" w:hAnsiTheme="minorBidi" w:cstheme="minorBidi"/>
        <w:color w:val="2C4BE4"/>
        <w:sz w:val="20"/>
        <w:szCs w:val="20"/>
        <w:rtl/>
      </w:rPr>
    </w:pPr>
    <w:r w:rsidRPr="00CB456D">
      <w:rPr>
        <w:rFonts w:asciiTheme="minorBidi" w:hAnsiTheme="minorBidi" w:cstheme="minorBidi"/>
        <w:color w:val="2C4BE4"/>
        <w:sz w:val="20"/>
        <w:szCs w:val="20"/>
      </w:rPr>
      <w:t>Tel Aviv University, P.O. Box 39040, Tel Aviv 6997801, Israel</w:t>
    </w:r>
  </w:p>
  <w:p w14:paraId="69DE409C" w14:textId="77777777" w:rsidR="00CF7685" w:rsidRPr="006B54D7" w:rsidRDefault="00CF7685" w:rsidP="00CF7685">
    <w:pPr>
      <w:jc w:val="center"/>
      <w:rPr>
        <w:rFonts w:asciiTheme="minorBidi" w:hAnsiTheme="minorBidi" w:cstheme="minorBidi"/>
        <w:i w:val="0"/>
        <w:noProof/>
        <w:color w:val="2C4BE4"/>
        <w:sz w:val="18"/>
        <w:szCs w:val="18"/>
        <w:lang w:eastAsia="en-US"/>
      </w:rPr>
    </w:pPr>
    <w:r w:rsidRPr="00CB456D">
      <w:rPr>
        <w:rFonts w:asciiTheme="minorBidi" w:hAnsiTheme="minorBidi" w:cstheme="minorBidi"/>
        <w:color w:val="2C4BE4"/>
        <w:sz w:val="20"/>
        <w:szCs w:val="20"/>
      </w:rPr>
      <w:t>TEL-972-3-6409275</w:t>
    </w:r>
    <w:r w:rsidR="00972585" w:rsidRPr="00CB456D">
      <w:rPr>
        <w:rFonts w:asciiTheme="minorBidi" w:hAnsiTheme="minorBidi" w:cstheme="minorBidi"/>
        <w:color w:val="2C4BE4"/>
        <w:sz w:val="20"/>
        <w:szCs w:val="20"/>
      </w:rPr>
      <w:t xml:space="preserve"> / 9467</w:t>
    </w:r>
    <w:r w:rsidRPr="00CB456D">
      <w:rPr>
        <w:rFonts w:asciiTheme="minorBidi" w:hAnsiTheme="minorBidi" w:cstheme="minorBidi"/>
        <w:color w:val="2C4BE4"/>
        <w:sz w:val="20"/>
        <w:szCs w:val="20"/>
      </w:rPr>
      <w:t xml:space="preserve"> E-mail: </w:t>
    </w:r>
    <w:hyperlink r:id="rId1" w:history="1">
      <w:r w:rsidRPr="00CB456D">
        <w:rPr>
          <w:rStyle w:val="Hyperlink"/>
          <w:rFonts w:asciiTheme="minorBidi" w:hAnsiTheme="minorBidi" w:cstheme="minorBidi"/>
          <w:noProof/>
          <w:color w:val="2C4BE4"/>
          <w:sz w:val="20"/>
          <w:szCs w:val="20"/>
        </w:rPr>
        <w:t>schoolofjsa@tauex.tau.ac.il</w:t>
      </w:r>
    </w:hyperlink>
  </w:p>
  <w:p w14:paraId="0E618814" w14:textId="77777777" w:rsidR="00CF7685" w:rsidRPr="006B54D7" w:rsidRDefault="00CF7685" w:rsidP="00CF7685">
    <w:pPr>
      <w:rPr>
        <w:rFonts w:asciiTheme="majorBidi" w:hAnsiTheme="majorBidi" w:cstheme="majorBidi"/>
        <w:b/>
        <w:bCs/>
        <w:color w:val="2C4BE4"/>
        <w:sz w:val="18"/>
        <w:szCs w:val="18"/>
        <w:rtl/>
      </w:rPr>
    </w:pPr>
    <w:r w:rsidRPr="006B54D7">
      <w:rPr>
        <w:rFonts w:ascii="Calibri" w:hAnsi="Calibri" w:hint="cs"/>
        <w:noProof/>
        <w:color w:val="2C4BE4"/>
        <w:rtl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4E70" w14:textId="77777777" w:rsidR="00E338E8" w:rsidRDefault="00E338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ED1D" w14:textId="77777777" w:rsidR="007138C5" w:rsidRDefault="007138C5" w:rsidP="002C29DE">
      <w:r>
        <w:separator/>
      </w:r>
    </w:p>
  </w:footnote>
  <w:footnote w:type="continuationSeparator" w:id="0">
    <w:p w14:paraId="6C43C66D" w14:textId="77777777" w:rsidR="007138C5" w:rsidRDefault="007138C5" w:rsidP="002C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6015" w14:textId="77777777" w:rsidR="00E338E8" w:rsidRDefault="00E338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7F75" w14:textId="77777777" w:rsidR="005B62A6" w:rsidRDefault="005B62A6">
    <w:pPr>
      <w:pStyle w:val="a3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B52EA62" wp14:editId="66F691F5">
          <wp:simplePos x="0" y="0"/>
          <wp:positionH relativeFrom="column">
            <wp:posOffset>-750570</wp:posOffset>
          </wp:positionH>
          <wp:positionV relativeFrom="paragraph">
            <wp:posOffset>-262255</wp:posOffset>
          </wp:positionV>
          <wp:extent cx="7785735" cy="130810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כותרת-עליונה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52F1" w14:textId="77777777" w:rsidR="00E338E8" w:rsidRDefault="00E338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2CC"/>
    <w:multiLevelType w:val="hybridMultilevel"/>
    <w:tmpl w:val="DA187604"/>
    <w:lvl w:ilvl="0" w:tplc="ECE49280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default"/>
        <w:b/>
        <w:bCs/>
        <w:i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1" w15:restartNumberingAfterBreak="0">
    <w:nsid w:val="0CB822D5"/>
    <w:multiLevelType w:val="hybridMultilevel"/>
    <w:tmpl w:val="51048E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A0C"/>
    <w:multiLevelType w:val="hybridMultilevel"/>
    <w:tmpl w:val="F5008FF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12B1BE0"/>
    <w:multiLevelType w:val="hybridMultilevel"/>
    <w:tmpl w:val="1B2A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7930"/>
    <w:multiLevelType w:val="hybridMultilevel"/>
    <w:tmpl w:val="6BA4E9AA"/>
    <w:lvl w:ilvl="0" w:tplc="637634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4515"/>
    <w:multiLevelType w:val="hybridMultilevel"/>
    <w:tmpl w:val="6B76E78A"/>
    <w:lvl w:ilvl="0" w:tplc="9A36BA3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A032D"/>
    <w:multiLevelType w:val="hybridMultilevel"/>
    <w:tmpl w:val="E3EC6FC4"/>
    <w:lvl w:ilvl="0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7" w15:restartNumberingAfterBreak="0">
    <w:nsid w:val="368D7158"/>
    <w:multiLevelType w:val="hybridMultilevel"/>
    <w:tmpl w:val="F9E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300DE"/>
    <w:multiLevelType w:val="hybridMultilevel"/>
    <w:tmpl w:val="B90C7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B588A"/>
    <w:multiLevelType w:val="hybridMultilevel"/>
    <w:tmpl w:val="E184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E6853"/>
    <w:multiLevelType w:val="hybridMultilevel"/>
    <w:tmpl w:val="6C78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77BBF"/>
    <w:multiLevelType w:val="hybridMultilevel"/>
    <w:tmpl w:val="7F82358A"/>
    <w:lvl w:ilvl="0" w:tplc="9D322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75F04"/>
    <w:multiLevelType w:val="hybridMultilevel"/>
    <w:tmpl w:val="DCD0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8613B"/>
    <w:multiLevelType w:val="hybridMultilevel"/>
    <w:tmpl w:val="C144FB72"/>
    <w:lvl w:ilvl="0" w:tplc="97262E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1862">
    <w:abstractNumId w:val="0"/>
  </w:num>
  <w:num w:numId="2" w16cid:durableId="859398603">
    <w:abstractNumId w:val="8"/>
  </w:num>
  <w:num w:numId="3" w16cid:durableId="1233781644">
    <w:abstractNumId w:val="4"/>
  </w:num>
  <w:num w:numId="4" w16cid:durableId="33701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4246431">
    <w:abstractNumId w:val="11"/>
  </w:num>
  <w:num w:numId="6" w16cid:durableId="432749334">
    <w:abstractNumId w:val="5"/>
  </w:num>
  <w:num w:numId="7" w16cid:durableId="1720392986">
    <w:abstractNumId w:val="7"/>
  </w:num>
  <w:num w:numId="8" w16cid:durableId="1941058664">
    <w:abstractNumId w:val="3"/>
  </w:num>
  <w:num w:numId="9" w16cid:durableId="789204464">
    <w:abstractNumId w:val="9"/>
  </w:num>
  <w:num w:numId="10" w16cid:durableId="1457872544">
    <w:abstractNumId w:val="12"/>
  </w:num>
  <w:num w:numId="11" w16cid:durableId="117069695">
    <w:abstractNumId w:val="2"/>
  </w:num>
  <w:num w:numId="12" w16cid:durableId="278925011">
    <w:abstractNumId w:val="6"/>
  </w:num>
  <w:num w:numId="13" w16cid:durableId="891889581">
    <w:abstractNumId w:val="1"/>
  </w:num>
  <w:num w:numId="14" w16cid:durableId="1259872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37"/>
    <w:rsid w:val="000061C9"/>
    <w:rsid w:val="00035CE4"/>
    <w:rsid w:val="00052AB1"/>
    <w:rsid w:val="00064D02"/>
    <w:rsid w:val="0007443B"/>
    <w:rsid w:val="00093DAC"/>
    <w:rsid w:val="000B5A38"/>
    <w:rsid w:val="000E3282"/>
    <w:rsid w:val="000E4E19"/>
    <w:rsid w:val="000F462E"/>
    <w:rsid w:val="000F770B"/>
    <w:rsid w:val="0012144B"/>
    <w:rsid w:val="001214A3"/>
    <w:rsid w:val="00176B5A"/>
    <w:rsid w:val="001A0D95"/>
    <w:rsid w:val="001A3FC6"/>
    <w:rsid w:val="001B09D1"/>
    <w:rsid w:val="001C5A23"/>
    <w:rsid w:val="001D4A21"/>
    <w:rsid w:val="001F6116"/>
    <w:rsid w:val="00232232"/>
    <w:rsid w:val="00251840"/>
    <w:rsid w:val="002523AF"/>
    <w:rsid w:val="00295816"/>
    <w:rsid w:val="002B298D"/>
    <w:rsid w:val="002B4DF5"/>
    <w:rsid w:val="002C246A"/>
    <w:rsid w:val="002C29DE"/>
    <w:rsid w:val="002D2568"/>
    <w:rsid w:val="002E555B"/>
    <w:rsid w:val="002E696D"/>
    <w:rsid w:val="002E6C14"/>
    <w:rsid w:val="002F4D27"/>
    <w:rsid w:val="00317151"/>
    <w:rsid w:val="003447FA"/>
    <w:rsid w:val="0034565E"/>
    <w:rsid w:val="003654FF"/>
    <w:rsid w:val="00376FA2"/>
    <w:rsid w:val="00383D3C"/>
    <w:rsid w:val="00390DFE"/>
    <w:rsid w:val="0039667F"/>
    <w:rsid w:val="003B461C"/>
    <w:rsid w:val="003B46BD"/>
    <w:rsid w:val="003B6E15"/>
    <w:rsid w:val="003C7CD7"/>
    <w:rsid w:val="003E1BEF"/>
    <w:rsid w:val="003F0138"/>
    <w:rsid w:val="004025B6"/>
    <w:rsid w:val="00404F70"/>
    <w:rsid w:val="004051CB"/>
    <w:rsid w:val="0040528F"/>
    <w:rsid w:val="00432974"/>
    <w:rsid w:val="00432C23"/>
    <w:rsid w:val="00435757"/>
    <w:rsid w:val="004457DB"/>
    <w:rsid w:val="0045764B"/>
    <w:rsid w:val="004631D2"/>
    <w:rsid w:val="004714F0"/>
    <w:rsid w:val="004718F8"/>
    <w:rsid w:val="00484B9C"/>
    <w:rsid w:val="004A51EE"/>
    <w:rsid w:val="004B2278"/>
    <w:rsid w:val="004B7560"/>
    <w:rsid w:val="004C3CCA"/>
    <w:rsid w:val="00500328"/>
    <w:rsid w:val="0051116B"/>
    <w:rsid w:val="005165B1"/>
    <w:rsid w:val="00517537"/>
    <w:rsid w:val="00530F41"/>
    <w:rsid w:val="00537F2C"/>
    <w:rsid w:val="0054673C"/>
    <w:rsid w:val="00556199"/>
    <w:rsid w:val="00560635"/>
    <w:rsid w:val="00565769"/>
    <w:rsid w:val="00590E2A"/>
    <w:rsid w:val="00591A5D"/>
    <w:rsid w:val="005A2189"/>
    <w:rsid w:val="005B62A6"/>
    <w:rsid w:val="005C2BB6"/>
    <w:rsid w:val="005C6C40"/>
    <w:rsid w:val="005C6F10"/>
    <w:rsid w:val="005D3365"/>
    <w:rsid w:val="005E353C"/>
    <w:rsid w:val="00602F9F"/>
    <w:rsid w:val="00610EBC"/>
    <w:rsid w:val="0062052E"/>
    <w:rsid w:val="0062747B"/>
    <w:rsid w:val="00641128"/>
    <w:rsid w:val="00683E06"/>
    <w:rsid w:val="00684C88"/>
    <w:rsid w:val="006B3694"/>
    <w:rsid w:val="006B54D7"/>
    <w:rsid w:val="006D0231"/>
    <w:rsid w:val="006D04B0"/>
    <w:rsid w:val="006E35E5"/>
    <w:rsid w:val="006E7FF6"/>
    <w:rsid w:val="006F0010"/>
    <w:rsid w:val="006F131A"/>
    <w:rsid w:val="006F6A7F"/>
    <w:rsid w:val="007105EE"/>
    <w:rsid w:val="007138C5"/>
    <w:rsid w:val="007222E6"/>
    <w:rsid w:val="007240CA"/>
    <w:rsid w:val="0072532D"/>
    <w:rsid w:val="00725F77"/>
    <w:rsid w:val="0072696B"/>
    <w:rsid w:val="00727AA2"/>
    <w:rsid w:val="0073246E"/>
    <w:rsid w:val="00733A22"/>
    <w:rsid w:val="007413AE"/>
    <w:rsid w:val="007550A2"/>
    <w:rsid w:val="00796200"/>
    <w:rsid w:val="007A0B5A"/>
    <w:rsid w:val="007A26F5"/>
    <w:rsid w:val="007B48B2"/>
    <w:rsid w:val="007C13D9"/>
    <w:rsid w:val="007E59A2"/>
    <w:rsid w:val="007E5D28"/>
    <w:rsid w:val="007F5602"/>
    <w:rsid w:val="008051B7"/>
    <w:rsid w:val="00842D15"/>
    <w:rsid w:val="008438BB"/>
    <w:rsid w:val="0084740B"/>
    <w:rsid w:val="00852934"/>
    <w:rsid w:val="00855087"/>
    <w:rsid w:val="00866D14"/>
    <w:rsid w:val="0087285A"/>
    <w:rsid w:val="00880602"/>
    <w:rsid w:val="008820D6"/>
    <w:rsid w:val="00895A2E"/>
    <w:rsid w:val="008961B9"/>
    <w:rsid w:val="008A2858"/>
    <w:rsid w:val="008A646C"/>
    <w:rsid w:val="008B19B6"/>
    <w:rsid w:val="008B2ED1"/>
    <w:rsid w:val="008C57DC"/>
    <w:rsid w:val="008D319E"/>
    <w:rsid w:val="008F75EA"/>
    <w:rsid w:val="00901FCC"/>
    <w:rsid w:val="009419A4"/>
    <w:rsid w:val="00943DB1"/>
    <w:rsid w:val="009525CB"/>
    <w:rsid w:val="00952F7A"/>
    <w:rsid w:val="00972585"/>
    <w:rsid w:val="00985C74"/>
    <w:rsid w:val="00994190"/>
    <w:rsid w:val="009A1891"/>
    <w:rsid w:val="009A2160"/>
    <w:rsid w:val="009B6E48"/>
    <w:rsid w:val="009B7D94"/>
    <w:rsid w:val="009F1D9D"/>
    <w:rsid w:val="009F48BF"/>
    <w:rsid w:val="009F7B00"/>
    <w:rsid w:val="00A0775C"/>
    <w:rsid w:val="00A13F02"/>
    <w:rsid w:val="00A154F9"/>
    <w:rsid w:val="00A33492"/>
    <w:rsid w:val="00A379A5"/>
    <w:rsid w:val="00A4757A"/>
    <w:rsid w:val="00A55E5C"/>
    <w:rsid w:val="00A95BD0"/>
    <w:rsid w:val="00AB7367"/>
    <w:rsid w:val="00AF01EC"/>
    <w:rsid w:val="00B045C7"/>
    <w:rsid w:val="00B12C09"/>
    <w:rsid w:val="00B520BF"/>
    <w:rsid w:val="00B540BE"/>
    <w:rsid w:val="00B560DE"/>
    <w:rsid w:val="00B62D5E"/>
    <w:rsid w:val="00BA69F7"/>
    <w:rsid w:val="00BB741A"/>
    <w:rsid w:val="00BD0F5B"/>
    <w:rsid w:val="00BD61C7"/>
    <w:rsid w:val="00BF0432"/>
    <w:rsid w:val="00C01147"/>
    <w:rsid w:val="00C058F2"/>
    <w:rsid w:val="00C0597E"/>
    <w:rsid w:val="00C11968"/>
    <w:rsid w:val="00C12B2A"/>
    <w:rsid w:val="00C2351D"/>
    <w:rsid w:val="00C52967"/>
    <w:rsid w:val="00C61D35"/>
    <w:rsid w:val="00C643B4"/>
    <w:rsid w:val="00C70234"/>
    <w:rsid w:val="00C72BD9"/>
    <w:rsid w:val="00C94A4E"/>
    <w:rsid w:val="00CB456D"/>
    <w:rsid w:val="00CC5D31"/>
    <w:rsid w:val="00CD43F8"/>
    <w:rsid w:val="00CE24AC"/>
    <w:rsid w:val="00CE5025"/>
    <w:rsid w:val="00CF0ABF"/>
    <w:rsid w:val="00CF1683"/>
    <w:rsid w:val="00CF7685"/>
    <w:rsid w:val="00D07F5C"/>
    <w:rsid w:val="00D45FE6"/>
    <w:rsid w:val="00D50883"/>
    <w:rsid w:val="00D70EDA"/>
    <w:rsid w:val="00D851FD"/>
    <w:rsid w:val="00DA1713"/>
    <w:rsid w:val="00DB5790"/>
    <w:rsid w:val="00DB79DF"/>
    <w:rsid w:val="00DE33B6"/>
    <w:rsid w:val="00DE5199"/>
    <w:rsid w:val="00E1311C"/>
    <w:rsid w:val="00E22FDC"/>
    <w:rsid w:val="00E338E8"/>
    <w:rsid w:val="00E409E4"/>
    <w:rsid w:val="00E64D9A"/>
    <w:rsid w:val="00E66AA6"/>
    <w:rsid w:val="00E717E9"/>
    <w:rsid w:val="00E73E9A"/>
    <w:rsid w:val="00E877BC"/>
    <w:rsid w:val="00E9092C"/>
    <w:rsid w:val="00EA0353"/>
    <w:rsid w:val="00EC6534"/>
    <w:rsid w:val="00ED0DEF"/>
    <w:rsid w:val="00ED66F2"/>
    <w:rsid w:val="00F04C61"/>
    <w:rsid w:val="00F07140"/>
    <w:rsid w:val="00F16AE5"/>
    <w:rsid w:val="00F30C21"/>
    <w:rsid w:val="00F322BA"/>
    <w:rsid w:val="00F33B3A"/>
    <w:rsid w:val="00F73AA5"/>
    <w:rsid w:val="00FA6A6D"/>
    <w:rsid w:val="00FE177A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D31D3"/>
  <w15:docId w15:val="{50D61D9D-960B-4D56-B79C-D80FFA6D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713"/>
    <w:pPr>
      <w:bidi/>
    </w:pPr>
    <w:rPr>
      <w:rFonts w:cs="Guttman Yad-Brush"/>
      <w:i/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DA1713"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rsid w:val="00DA1713"/>
    <w:pPr>
      <w:keepNext/>
      <w:outlineLvl w:val="1"/>
    </w:pPr>
    <w:rPr>
      <w:rFonts w:cs="David"/>
      <w:u w:val="single"/>
    </w:rPr>
  </w:style>
  <w:style w:type="paragraph" w:styleId="3">
    <w:name w:val="heading 3"/>
    <w:basedOn w:val="a"/>
    <w:next w:val="a"/>
    <w:qFormat/>
    <w:rsid w:val="00DA1713"/>
    <w:pPr>
      <w:keepNext/>
      <w:ind w:left="720"/>
      <w:outlineLvl w:val="2"/>
    </w:pPr>
    <w:rPr>
      <w:rFonts w:cs="David"/>
      <w:b/>
      <w:bCs/>
      <w:sz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DA1713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i w:val="0"/>
    </w:rPr>
  </w:style>
  <w:style w:type="character" w:styleId="Hyperlink">
    <w:name w:val="Hyperlink"/>
    <w:basedOn w:val="a0"/>
    <w:rsid w:val="00DA1713"/>
    <w:rPr>
      <w:color w:val="0000FF"/>
      <w:u w:val="single"/>
    </w:rPr>
  </w:style>
  <w:style w:type="paragraph" w:styleId="a3">
    <w:name w:val="header"/>
    <w:basedOn w:val="a"/>
    <w:link w:val="a4"/>
    <w:rsid w:val="00517537"/>
    <w:pPr>
      <w:tabs>
        <w:tab w:val="center" w:pos="4153"/>
        <w:tab w:val="right" w:pos="8306"/>
      </w:tabs>
    </w:pPr>
    <w:rPr>
      <w:rFonts w:cs="David"/>
      <w:b/>
      <w:i w:val="0"/>
      <w:sz w:val="20"/>
      <w:szCs w:val="20"/>
    </w:rPr>
  </w:style>
  <w:style w:type="paragraph" w:styleId="a5">
    <w:name w:val="caption"/>
    <w:basedOn w:val="a"/>
    <w:next w:val="a"/>
    <w:qFormat/>
    <w:rsid w:val="00517537"/>
    <w:pPr>
      <w:jc w:val="center"/>
    </w:pPr>
    <w:rPr>
      <w:rFonts w:ascii="Comic Sans MS" w:hAnsi="Comic Sans MS" w:cs="David Transparent"/>
      <w:b/>
      <w:bCs/>
      <w:i w:val="0"/>
      <w:color w:val="0000FF"/>
      <w:sz w:val="32"/>
      <w:szCs w:val="32"/>
    </w:rPr>
  </w:style>
  <w:style w:type="character" w:styleId="a6">
    <w:name w:val="Strong"/>
    <w:basedOn w:val="a0"/>
    <w:qFormat/>
    <w:rsid w:val="00A154F9"/>
    <w:rPr>
      <w:b/>
      <w:bCs/>
    </w:rPr>
  </w:style>
  <w:style w:type="character" w:styleId="FollowedHyperlink">
    <w:name w:val="FollowedHyperlink"/>
    <w:basedOn w:val="a0"/>
    <w:rsid w:val="0045764B"/>
    <w:rPr>
      <w:color w:val="800080"/>
      <w:u w:val="single"/>
    </w:rPr>
  </w:style>
  <w:style w:type="paragraph" w:styleId="a7">
    <w:name w:val="Balloon Text"/>
    <w:basedOn w:val="a"/>
    <w:link w:val="a8"/>
    <w:rsid w:val="00FE7C0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FE7C04"/>
    <w:rPr>
      <w:rFonts w:ascii="Tahoma" w:hAnsi="Tahoma" w:cs="Tahoma"/>
      <w:i/>
      <w:sz w:val="16"/>
      <w:szCs w:val="16"/>
      <w:lang w:eastAsia="he-IL"/>
    </w:rPr>
  </w:style>
  <w:style w:type="character" w:customStyle="1" w:styleId="apple-converted-space">
    <w:name w:val="apple-converted-space"/>
    <w:basedOn w:val="a0"/>
    <w:rsid w:val="008A2858"/>
  </w:style>
  <w:style w:type="table" w:styleId="a9">
    <w:name w:val="Table Grid"/>
    <w:basedOn w:val="a1"/>
    <w:rsid w:val="00471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2C29DE"/>
    <w:pPr>
      <w:tabs>
        <w:tab w:val="center" w:pos="4680"/>
        <w:tab w:val="right" w:pos="9360"/>
      </w:tabs>
    </w:pPr>
  </w:style>
  <w:style w:type="character" w:customStyle="1" w:styleId="ab">
    <w:name w:val="כותרת תחתונה תו"/>
    <w:basedOn w:val="a0"/>
    <w:link w:val="aa"/>
    <w:uiPriority w:val="99"/>
    <w:rsid w:val="002C29DE"/>
    <w:rPr>
      <w:rFonts w:cs="Guttman Yad-Brush"/>
      <w:i/>
      <w:sz w:val="24"/>
      <w:szCs w:val="24"/>
      <w:lang w:eastAsia="he-IL"/>
    </w:rPr>
  </w:style>
  <w:style w:type="paragraph" w:styleId="ac">
    <w:name w:val="List Paragraph"/>
    <w:basedOn w:val="a"/>
    <w:uiPriority w:val="34"/>
    <w:qFormat/>
    <w:rsid w:val="00176B5A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70234"/>
    <w:rPr>
      <w:rFonts w:cs="David"/>
      <w:b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ofjsa@tauex.tau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חוות דעת על הצעת מחקר</vt:lpstr>
      <vt:lpstr>חוות דעת על הצעת מחקר</vt:lpstr>
    </vt:vector>
  </TitlesOfParts>
  <Company>Tel-Aviv University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חוות דעת על הצעת מחקר</dc:title>
  <dc:creator>image</dc:creator>
  <cp:lastModifiedBy>Morel Izack-Pur Gal</cp:lastModifiedBy>
  <cp:revision>2</cp:revision>
  <cp:lastPrinted>2018-11-11T07:59:00Z</cp:lastPrinted>
  <dcterms:created xsi:type="dcterms:W3CDTF">2026-02-24T10:54:00Z</dcterms:created>
  <dcterms:modified xsi:type="dcterms:W3CDTF">2026-02-24T10:54:00Z</dcterms:modified>
</cp:coreProperties>
</file>