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9" w:rsidRPr="007A4E34" w:rsidRDefault="00F977BC" w:rsidP="00F977BC">
      <w:pPr>
        <w:jc w:val="center"/>
        <w:rPr>
          <w:b/>
          <w:bCs/>
          <w:sz w:val="40"/>
          <w:szCs w:val="40"/>
          <w:rtl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4167E9BE" wp14:editId="4A7F0054">
            <wp:extent cx="619125" cy="342900"/>
            <wp:effectExtent l="0" t="0" r="9525" b="0"/>
            <wp:docPr id="3" name="תמונה 3" descr="cid:image002.png@01D1641D.A4549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641D.A4549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899" w:rsidRPr="007A4E34">
        <w:rPr>
          <w:rFonts w:ascii="TAU Logo HEB" w:hAnsi="TAU Logo HEB" w:cs="TAU Logo HEB"/>
          <w:sz w:val="40"/>
          <w:szCs w:val="40"/>
          <w:rtl/>
        </w:rPr>
        <w:t xml:space="preserve"> </w:t>
      </w:r>
    </w:p>
    <w:tbl>
      <w:tblPr>
        <w:tblpPr w:leftFromText="180" w:rightFromText="180" w:vertAnchor="text" w:horzAnchor="margin" w:tblpXSpec="center" w:tblpY="18"/>
        <w:bidiVisual/>
        <w:tblW w:w="11406" w:type="dxa"/>
        <w:tblLayout w:type="fixed"/>
        <w:tblLook w:val="01E0" w:firstRow="1" w:lastRow="1" w:firstColumn="1" w:lastColumn="1" w:noHBand="0" w:noVBand="0"/>
      </w:tblPr>
      <w:tblGrid>
        <w:gridCol w:w="4026"/>
        <w:gridCol w:w="2520"/>
        <w:gridCol w:w="4860"/>
      </w:tblGrid>
      <w:tr w:rsidR="009B3899" w:rsidRPr="00F62008" w:rsidTr="009B3899">
        <w:tc>
          <w:tcPr>
            <w:tcW w:w="4026" w:type="dxa"/>
            <w:shd w:val="clear" w:color="auto" w:fill="auto"/>
          </w:tcPr>
          <w:p w:rsidR="009B3899" w:rsidRPr="007A4E34" w:rsidRDefault="009B3899" w:rsidP="009B3899">
            <w:pPr>
              <w:pStyle w:val="a3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9B3899" w:rsidRPr="00F62008" w:rsidRDefault="009B3899" w:rsidP="009B3899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9B3899" w:rsidRPr="00F62008" w:rsidRDefault="009B3899" w:rsidP="009B3899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ה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 xml:space="preserve">תכנית </w:t>
            </w: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ל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>מחקר תרבות הילד והנוער</w:t>
            </w:r>
          </w:p>
          <w:p w:rsidR="009B3899" w:rsidRPr="00F62008" w:rsidRDefault="009B3899" w:rsidP="009B3899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פרופ' זהר שביט, ראש</w:t>
            </w:r>
            <w:r>
              <w:rPr>
                <w:rFonts w:eastAsia="GulimChe" w:cs="Times New Roman" w:hint="cs"/>
                <w:sz w:val="22"/>
                <w:szCs w:val="22"/>
                <w:rtl/>
              </w:rPr>
              <w:t>ת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 xml:space="preserve"> התכנית</w:t>
            </w:r>
          </w:p>
          <w:p w:rsidR="009B3899" w:rsidRPr="00F62008" w:rsidRDefault="009B3899" w:rsidP="009B3899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 xml:space="preserve">פרופ' יעל דר, יועצת אקדמית </w:t>
            </w:r>
          </w:p>
          <w:p w:rsidR="009B3899" w:rsidRPr="00F62008" w:rsidRDefault="009B3899" w:rsidP="009B3899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</w:p>
          <w:p w:rsidR="009B3899" w:rsidRPr="00F62008" w:rsidRDefault="009B3899" w:rsidP="009B3899">
            <w:pPr>
              <w:pStyle w:val="a3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9B3899" w:rsidRPr="00F62008" w:rsidRDefault="009B3899" w:rsidP="009B3899">
            <w:pPr>
              <w:pStyle w:val="a3"/>
              <w:jc w:val="center"/>
              <w:rPr>
                <w:rFonts w:cs="Times New Roman"/>
              </w:rPr>
            </w:pPr>
          </w:p>
          <w:p w:rsidR="009B3899" w:rsidRPr="00F62008" w:rsidRDefault="009B3899" w:rsidP="009B3899">
            <w:pPr>
              <w:pStyle w:val="a3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 wp14:anchorId="057B6711" wp14:editId="6A2DB8BC">
                  <wp:extent cx="1562100" cy="771525"/>
                  <wp:effectExtent l="0" t="0" r="0" b="9525"/>
                  <wp:docPr id="1" name="תמונה 1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B3899" w:rsidRPr="007A4E34" w:rsidRDefault="009B3899" w:rsidP="009B3899">
            <w:pPr>
              <w:pStyle w:val="a3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LESTER AND SALLY ENTIN  FACULTY OF HUMANITIES</w:t>
            </w:r>
          </w:p>
          <w:p w:rsidR="009B3899" w:rsidRPr="007A4E34" w:rsidRDefault="009B3899" w:rsidP="009B3899">
            <w:pPr>
              <w:pStyle w:val="a3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SHIRLEY &amp;  LESLIE PORTER SCHOOL OF CULTURAL STUDIES</w:t>
            </w:r>
          </w:p>
          <w:p w:rsidR="009B3899" w:rsidRPr="007A4E34" w:rsidRDefault="009B3899" w:rsidP="009B3899">
            <w:pPr>
              <w:pStyle w:val="a3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 xml:space="preserve">THE PROGRAM IN RESEARCH OF CHILD AND YOUTH CULTURE </w:t>
            </w:r>
          </w:p>
          <w:p w:rsidR="009B3899" w:rsidRPr="007A4E34" w:rsidRDefault="009B3899" w:rsidP="009B3899">
            <w:pPr>
              <w:pStyle w:val="a3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PROFESSOR ZOHAR SHAVIT, CHAIRPERSON</w:t>
            </w:r>
          </w:p>
          <w:p w:rsidR="009B3899" w:rsidRPr="007A4E34" w:rsidRDefault="009B3899" w:rsidP="009B3899">
            <w:pPr>
              <w:pStyle w:val="a3"/>
              <w:jc w:val="right"/>
              <w:rPr>
                <w:rFonts w:ascii="CG Omega" w:eastAsia="NSimSun" w:hAnsi="CG Omega" w:cs="Fixed Miriam Transparent"/>
                <w:b/>
                <w:bCs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PROFESSOR YAEL DARR, ACADEMIC ADVISOR</w:t>
            </w:r>
          </w:p>
          <w:p w:rsidR="009B3899" w:rsidRPr="00F62008" w:rsidRDefault="009B3899" w:rsidP="009B3899">
            <w:pPr>
              <w:pStyle w:val="a3"/>
              <w:rPr>
                <w:rFonts w:ascii="Angsana New" w:hAnsi="Angsana New" w:cs="Fixed Miriam Transparent"/>
                <w:sz w:val="12"/>
                <w:szCs w:val="12"/>
              </w:rPr>
            </w:pPr>
          </w:p>
        </w:tc>
      </w:tr>
    </w:tbl>
    <w:p w:rsidR="00195A8F" w:rsidRDefault="00195A8F" w:rsidP="00195A8F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195A8F" w:rsidRDefault="00195A8F" w:rsidP="00195A8F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מועדים חשובים במסלול המחקרי</w:t>
      </w:r>
    </w:p>
    <w:p w:rsidR="00195A8F" w:rsidRPr="00195A8F" w:rsidRDefault="00195A8F" w:rsidP="00195A8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95A8F" w:rsidRDefault="00195A8F" w:rsidP="00195A8F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עד תום השבוע הרביעי בסמסטר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שני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יודיעו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למזכירות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התכנית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אם בכוונתם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להמשיך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לימודיהם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הקבלה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הסופית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מותנית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בממוצע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ציונים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87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בשנת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הראשונה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סוף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השנה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השנייה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ללומדים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צבירה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). </w:t>
      </w:r>
    </w:p>
    <w:p w:rsidR="00FA532E" w:rsidRPr="00195A8F" w:rsidRDefault="00FA532E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בסוף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השני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יוזמנו 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לפגישה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אישית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ועדת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ההוראה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התכנית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לדיון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ראשוני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בנושא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FA532E" w:rsidRDefault="00FA532E" w:rsidP="00195A8F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במהלך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השלישי ללימודים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ולפני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ההשתתפות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המיועד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לכותבי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עבודות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תזה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("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"),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>: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למצוא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מנחה, ובמקרה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הצורך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מנחה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משנה</w:t>
      </w:r>
      <w:r w:rsidR="00D01B1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 w:hint="cs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לנסח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המנחה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נושא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ולהציג שאל/ות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ראשוני/ות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שבועיים לפני תחילת הקורס יש לשלוח למרצה "פרויקט מחקר" במייל עם העתק למזכירת התכנית את שאלת המחקר, שם המנחה/מנחים</w:t>
      </w:r>
      <w:r w:rsidR="00CC6A0A">
        <w:rPr>
          <w:rFonts w:asciiTheme="majorBidi" w:hAnsiTheme="majorBidi" w:cstheme="majorBidi" w:hint="cs"/>
          <w:sz w:val="28"/>
          <w:szCs w:val="28"/>
          <w:rtl/>
        </w:rPr>
        <w:t xml:space="preserve"> ואישור הסכמתם</w:t>
      </w:r>
      <w:bookmarkStart w:id="0" w:name="_GoBack"/>
      <w:bookmarkEnd w:id="0"/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ותאור מצב המחקר עד כה.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במהלך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הרביעי ללימודים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ישתתפו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" . 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במהלך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הסמסטר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יכתבו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 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הצעת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בשיתוף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המנחה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מטלת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הסיום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>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היא טיוטה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להצעת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/>
          <w:sz w:val="28"/>
          <w:szCs w:val="28"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(+ טופס אישור הצעה לתזה)</w:t>
      </w:r>
    </w:p>
    <w:p w:rsidR="00FA532E" w:rsidRDefault="00FA532E" w:rsidP="00195A8F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בסוף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הרביעי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– 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תוגש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הצעת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לאישור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rPr>
          <w:rFonts w:asciiTheme="majorBidi" w:hAnsiTheme="majorBidi" w:cstheme="majorBidi"/>
          <w:sz w:val="28"/>
          <w:szCs w:val="28"/>
          <w:rtl/>
        </w:rPr>
      </w:pPr>
    </w:p>
    <w:p w:rsidR="00195A8F" w:rsidRPr="00195A8F" w:rsidRDefault="00195A8F" w:rsidP="00195A8F">
      <w:pPr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עבודת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התזה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תוגש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סוף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שנת הלימודים השלישית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בתום הסמסטר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השישי.</w:t>
      </w:r>
    </w:p>
    <w:sectPr w:rsidR="00195A8F" w:rsidRPr="00195A8F" w:rsidSect="009B3899">
      <w:pgSz w:w="11906" w:h="16838"/>
      <w:pgMar w:top="28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54E"/>
    <w:multiLevelType w:val="hybridMultilevel"/>
    <w:tmpl w:val="8C6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9"/>
    <w:rsid w:val="00195A8F"/>
    <w:rsid w:val="002E6A85"/>
    <w:rsid w:val="00543E17"/>
    <w:rsid w:val="005A5018"/>
    <w:rsid w:val="009B3899"/>
    <w:rsid w:val="00CC6A0A"/>
    <w:rsid w:val="00CF5B4C"/>
    <w:rsid w:val="00D01B13"/>
    <w:rsid w:val="00F977BC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99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character" w:customStyle="1" w:styleId="a4">
    <w:name w:val="כותרת עליונה תו"/>
    <w:basedOn w:val="a0"/>
    <w:link w:val="a3"/>
    <w:rsid w:val="009B389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9B389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38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5A8F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99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character" w:customStyle="1" w:styleId="a4">
    <w:name w:val="כותרת עליונה תו"/>
    <w:basedOn w:val="a0"/>
    <w:link w:val="a3"/>
    <w:rsid w:val="009B389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9B389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38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5A8F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641D.A45491D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89E-3511-44AD-9978-96350ED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Bitman</dc:creator>
  <cp:lastModifiedBy>Ayala Bittmann</cp:lastModifiedBy>
  <cp:revision>3</cp:revision>
  <cp:lastPrinted>2015-11-17T09:01:00Z</cp:lastPrinted>
  <dcterms:created xsi:type="dcterms:W3CDTF">2018-01-03T11:18:00Z</dcterms:created>
  <dcterms:modified xsi:type="dcterms:W3CDTF">2018-01-03T11:52:00Z</dcterms:modified>
</cp:coreProperties>
</file>