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1" w:rsidRPr="0057181E" w:rsidRDefault="00FB23E8" w:rsidP="00D60BB2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</w:p>
    <w:p w:rsidR="00023B98" w:rsidRPr="0057181E" w:rsidRDefault="001B6A95" w:rsidP="000C14E2">
      <w:pPr>
        <w:ind w:left="5040" w:firstLine="720"/>
        <w:rPr>
          <w:rFonts w:asciiTheme="minorBidi" w:hAnsiTheme="minorBidi" w:cstheme="minorBidi"/>
          <w:b/>
          <w:bCs/>
          <w:sz w:val="22"/>
          <w:szCs w:val="22"/>
        </w:rPr>
      </w:pP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</w:t>
      </w:r>
      <w:r w:rsidR="00FD5A57" w:rsidRPr="0057181E">
        <w:rPr>
          <w:rFonts w:asciiTheme="minorBidi" w:hAnsiTheme="minorBidi" w:cstheme="minorBidi"/>
          <w:b/>
          <w:bCs/>
          <w:sz w:val="22"/>
          <w:szCs w:val="22"/>
          <w:rtl/>
        </w:rPr>
        <w:t>ה</w:t>
      </w:r>
      <w:r w:rsidR="00C31514" w:rsidRPr="0057181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תכנית </w:t>
      </w:r>
      <w:r w:rsidR="00FD5A57" w:rsidRPr="0057181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למחקר </w:t>
      </w:r>
      <w:r w:rsidR="00023B98" w:rsidRPr="0057181E">
        <w:rPr>
          <w:rFonts w:asciiTheme="minorBidi" w:hAnsiTheme="minorBidi" w:cstheme="minorBidi"/>
          <w:b/>
          <w:bCs/>
          <w:sz w:val="22"/>
          <w:szCs w:val="22"/>
          <w:rtl/>
        </w:rPr>
        <w:t>תרבות הילד והנוער</w:t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  <w:t xml:space="preserve">    </w:t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  <w:t xml:space="preserve">                  </w:t>
      </w:r>
      <w:r w:rsidR="00BA7DA5" w:rsidRPr="0057181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</w:t>
      </w:r>
      <w:r w:rsidR="00D60BB2" w:rsidRPr="0057181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</w:t>
      </w:r>
      <w:r w:rsidR="00D60BB2" w:rsidRPr="0057181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="0042460B" w:rsidRPr="0057181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</w:t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</w:t>
      </w:r>
      <w:r w:rsidR="00F264BF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      </w:t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</w:t>
      </w:r>
      <w:r w:rsidR="00D30D99" w:rsidRPr="0057181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</w:t>
      </w:r>
      <w:r w:rsidR="0042460B" w:rsidRPr="0057181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</w:t>
      </w:r>
      <w:r w:rsidR="000C14E2">
        <w:rPr>
          <w:rFonts w:asciiTheme="minorBidi" w:hAnsiTheme="minorBidi" w:cstheme="minorBidi" w:hint="cs"/>
          <w:sz w:val="20"/>
          <w:szCs w:val="20"/>
          <w:rtl/>
        </w:rPr>
        <w:t>0512</w:t>
      </w:r>
      <w:r w:rsidR="00225069">
        <w:rPr>
          <w:rFonts w:asciiTheme="minorBidi" w:hAnsiTheme="minorBidi" w:cstheme="minorBidi" w:hint="cs"/>
          <w:sz w:val="20"/>
          <w:szCs w:val="20"/>
          <w:rtl/>
        </w:rPr>
        <w:t>17</w:t>
      </w:r>
    </w:p>
    <w:p w:rsidR="00D75013" w:rsidRPr="0057181E" w:rsidRDefault="00952907" w:rsidP="008624FD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>תכנית השיעורים לשנת תשע</w:t>
      </w:r>
      <w:r w:rsidR="008624FD" w:rsidRPr="0057181E">
        <w:rPr>
          <w:rFonts w:asciiTheme="minorBidi" w:hAnsiTheme="minorBidi" w:cstheme="minorBidi"/>
          <w:b/>
          <w:bCs/>
          <w:sz w:val="22"/>
          <w:szCs w:val="22"/>
          <w:rtl/>
        </w:rPr>
        <w:t>"ח</w:t>
      </w:r>
      <w:r w:rsidR="00D71CA8" w:rsidRPr="0057181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(*)</w:t>
      </w:r>
    </w:p>
    <w:p w:rsidR="00376AE4" w:rsidRPr="0057181E" w:rsidRDefault="00952907" w:rsidP="00CE3D6A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>סמסטר א'</w:t>
      </w:r>
    </w:p>
    <w:tbl>
      <w:tblPr>
        <w:bidiVisual/>
        <w:tblW w:w="0" w:type="auto"/>
        <w:jc w:val="center"/>
        <w:tblInd w:w="-3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551"/>
        <w:gridCol w:w="47"/>
        <w:gridCol w:w="2505"/>
        <w:gridCol w:w="2693"/>
        <w:gridCol w:w="3827"/>
        <w:gridCol w:w="9"/>
        <w:gridCol w:w="1834"/>
        <w:gridCol w:w="1985"/>
      </w:tblGrid>
      <w:tr w:rsidR="00A50254" w:rsidRPr="0057181E" w:rsidTr="00FE0372">
        <w:trPr>
          <w:jc w:val="center"/>
        </w:trPr>
        <w:tc>
          <w:tcPr>
            <w:tcW w:w="867" w:type="dxa"/>
            <w:shd w:val="clear" w:color="auto" w:fill="E6E6E6"/>
          </w:tcPr>
          <w:p w:rsidR="00A50254" w:rsidRPr="0057181E" w:rsidRDefault="00A50254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96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50254" w:rsidRPr="0057181E" w:rsidRDefault="00A50254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שלישי</w:t>
            </w:r>
          </w:p>
        </w:tc>
        <w:tc>
          <w:tcPr>
            <w:tcW w:w="7655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50254" w:rsidRPr="0057181E" w:rsidRDefault="00A50254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רביעי</w:t>
            </w:r>
          </w:p>
        </w:tc>
      </w:tr>
      <w:tr w:rsidR="004F30A2" w:rsidRPr="0057181E" w:rsidTr="00FE0372">
        <w:trPr>
          <w:trHeight w:val="1634"/>
          <w:jc w:val="center"/>
        </w:trPr>
        <w:tc>
          <w:tcPr>
            <w:tcW w:w="867" w:type="dxa"/>
            <w:shd w:val="clear" w:color="auto" w:fill="E6E6E6"/>
            <w:vAlign w:val="center"/>
          </w:tcPr>
          <w:p w:rsidR="004F30A2" w:rsidRPr="0057181E" w:rsidRDefault="004F30A2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10-08</w:t>
            </w:r>
          </w:p>
        </w:tc>
        <w:tc>
          <w:tcPr>
            <w:tcW w:w="7796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0A2" w:rsidRPr="0057181E" w:rsidRDefault="004F30A2" w:rsidP="008F5F1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הדרכה בכתיבה אקדמית</w:t>
            </w:r>
          </w:p>
          <w:p w:rsidR="004F30A2" w:rsidRPr="0057181E" w:rsidRDefault="004F30A2" w:rsidP="008F5F1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ד"ר טל קוגמן </w:t>
            </w:r>
          </w:p>
          <w:p w:rsidR="00225069" w:rsidRDefault="004F30A2" w:rsidP="0022506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תרגיל </w:t>
            </w:r>
          </w:p>
          <w:p w:rsidR="004F30A2" w:rsidRPr="0057181E" w:rsidRDefault="00E73322" w:rsidP="0022506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*</w:t>
            </w:r>
            <w:r w:rsidR="004F30A2"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חובה לתלמידי שנה א   </w:t>
            </w:r>
            <w:r w:rsidR="004F30A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="002D51A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</w:t>
            </w:r>
            <w:r w:rsidR="004F30A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6020</w:t>
            </w:r>
            <w:r w:rsidR="004F30A2"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       </w:t>
            </w:r>
            <w:r w:rsidR="004F30A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 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0A2" w:rsidRPr="0057181E" w:rsidRDefault="004F30A2" w:rsidP="004F30A2">
            <w:pPr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צעצוע של סיפור: היבטים היסטוריים, פסיכולוגיים, כלכליים ואידאולוגיים של צעצועי ילדים</w:t>
            </w:r>
          </w:p>
          <w:p w:rsidR="004F30A2" w:rsidRPr="0057181E" w:rsidRDefault="004F30A2" w:rsidP="004F30A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רימה שיכמנטר</w:t>
            </w:r>
          </w:p>
          <w:p w:rsidR="004F30A2" w:rsidRPr="0057181E" w:rsidRDefault="004F30A2" w:rsidP="004F30A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A2AAFA" wp14:editId="2B863C19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54610</wp:posOffset>
                      </wp:positionV>
                      <wp:extent cx="114300" cy="85725"/>
                      <wp:effectExtent l="0" t="0" r="19050" b="28575"/>
                      <wp:wrapNone/>
                      <wp:docPr id="2" name="מלב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2" o:spid="_x0000_s1026" style="position:absolute;left:0;text-align:left;margin-left:138.25pt;margin-top:4.3pt;width:9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" fillcolor="yellow" strokecolor="black [3213]" strokeweight=".5pt"/>
                  </w:pict>
                </mc:Fallback>
              </mc:AlternateConten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שיעור                             6056</w:t>
            </w:r>
          </w:p>
        </w:tc>
        <w:tc>
          <w:tcPr>
            <w:tcW w:w="3828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30A2" w:rsidRPr="0057181E" w:rsidRDefault="004F30A2" w:rsidP="004F30A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טלוויזיה, נוער וילדים בעידן של ריבוי מסכים</w:t>
            </w:r>
          </w:p>
          <w:p w:rsidR="004F30A2" w:rsidRPr="0057181E" w:rsidRDefault="004F30A2" w:rsidP="004F30A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סיגל ברק ברנדס</w:t>
            </w:r>
          </w:p>
          <w:p w:rsidR="004F30A2" w:rsidRPr="0057181E" w:rsidRDefault="004F30A2" w:rsidP="004F30A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שיעור             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6011</w:t>
            </w:r>
          </w:p>
        </w:tc>
      </w:tr>
      <w:tr w:rsidR="00DA7A70" w:rsidRPr="0057181E" w:rsidTr="00FE0372">
        <w:trPr>
          <w:trHeight w:val="1431"/>
          <w:jc w:val="center"/>
        </w:trPr>
        <w:tc>
          <w:tcPr>
            <w:tcW w:w="867" w:type="dxa"/>
            <w:shd w:val="clear" w:color="auto" w:fill="E6E6E6"/>
            <w:vAlign w:val="center"/>
          </w:tcPr>
          <w:p w:rsidR="00DA7A70" w:rsidRPr="0057181E" w:rsidRDefault="00DA7A70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DA7A70" w:rsidRPr="0057181E" w:rsidRDefault="00DA7A70" w:rsidP="00C9404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12-10</w:t>
            </w:r>
          </w:p>
          <w:p w:rsidR="00DA7A70" w:rsidRPr="0057181E" w:rsidRDefault="00DA7A70" w:rsidP="00C9404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98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A7A70" w:rsidRPr="0057181E" w:rsidRDefault="00DA7A70" w:rsidP="00AA1CC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טקסטים במחקר התרבות</w:t>
            </w:r>
          </w:p>
          <w:p w:rsidR="00DA7A70" w:rsidRPr="0057181E" w:rsidRDefault="00DA7A70" w:rsidP="0068539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פרופ' זהר שביט</w:t>
            </w:r>
          </w:p>
          <w:p w:rsidR="00DA7A70" w:rsidRPr="0057181E" w:rsidRDefault="00DA7A70" w:rsidP="0068539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סמינר</w:t>
            </w:r>
            <w:r w:rsidR="0072730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</w:t>
            </w:r>
            <w:r w:rsidR="00727303"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6121.02</w:t>
            </w:r>
          </w:p>
        </w:tc>
        <w:tc>
          <w:tcPr>
            <w:tcW w:w="2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DA7A70" w:rsidRPr="0057181E" w:rsidRDefault="00DA7A70" w:rsidP="0072730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</w:t>
            </w:r>
          </w:p>
          <w:p w:rsidR="00DA7A70" w:rsidRDefault="00DA7A70" w:rsidP="0053579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ביתו השני של הילד: בית הספר המודרני ממבט היסטורי-תרבותי </w:t>
            </w:r>
          </w:p>
          <w:p w:rsidR="00DA7A70" w:rsidRPr="0057181E" w:rsidRDefault="00DA7A70" w:rsidP="00DA7A7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טל קוגמן</w:t>
            </w:r>
          </w:p>
          <w:p w:rsidR="00DA7A70" w:rsidRPr="0057181E" w:rsidRDefault="00DA7A70" w:rsidP="00DA7A7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סמינר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6147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A70" w:rsidRPr="0057181E" w:rsidRDefault="00DA7A70" w:rsidP="00C226B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DA7A70" w:rsidRPr="0057181E" w:rsidRDefault="00DA7A70" w:rsidP="00661E5E">
            <w:pPr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עלייה, הגירה ופליטות בספרות ילדים</w:t>
            </w:r>
          </w:p>
          <w:p w:rsidR="00DA7A70" w:rsidRPr="0057181E" w:rsidRDefault="00DA7A70" w:rsidP="00661E5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רימה שיכמנטר</w:t>
            </w:r>
          </w:p>
          <w:p w:rsidR="00DA7A70" w:rsidRPr="0057181E" w:rsidRDefault="00DA7A70" w:rsidP="0062165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סמינר                              6138</w:t>
            </w:r>
          </w:p>
        </w:tc>
      </w:tr>
      <w:tr w:rsidR="00DA7A70" w:rsidRPr="0057181E" w:rsidTr="00FE0372">
        <w:trPr>
          <w:trHeight w:val="1814"/>
          <w:jc w:val="center"/>
        </w:trPr>
        <w:tc>
          <w:tcPr>
            <w:tcW w:w="867" w:type="dxa"/>
            <w:shd w:val="clear" w:color="auto" w:fill="E6E6E6"/>
            <w:vAlign w:val="center"/>
          </w:tcPr>
          <w:p w:rsidR="00DA7A70" w:rsidRPr="0057181E" w:rsidRDefault="00DA7A70" w:rsidP="00B9427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14-12</w:t>
            </w:r>
          </w:p>
        </w:tc>
        <w:tc>
          <w:tcPr>
            <w:tcW w:w="25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A7A70" w:rsidRPr="0057181E" w:rsidRDefault="00DA7A70" w:rsidP="00C5016F">
            <w:pPr>
              <w:rPr>
                <w:rFonts w:asciiTheme="minorBidi" w:hAnsiTheme="minorBidi" w:cstheme="minorBidi"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DA7A70" w:rsidRPr="0057181E" w:rsidRDefault="00DA7A70" w:rsidP="00C5016F">
            <w:pPr>
              <w:rPr>
                <w:rFonts w:asciiTheme="minorBidi" w:hAnsiTheme="minorBidi" w:cstheme="minorBidi"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A7A70" w:rsidRPr="00DA7A70" w:rsidRDefault="00DA7A70" w:rsidP="00C501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A7A7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מבוא לאגדה ולספרות עממית</w:t>
            </w:r>
          </w:p>
          <w:p w:rsidR="00DA7A70" w:rsidRDefault="00DA7A70" w:rsidP="00C5016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דוד רוטמן</w:t>
            </w:r>
          </w:p>
          <w:p w:rsidR="00DA7A70" w:rsidRDefault="00DA7A70" w:rsidP="00C5016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שיעור השלמה</w:t>
            </w:r>
          </w:p>
          <w:p w:rsidR="00DA7A70" w:rsidRPr="00DA7A70" w:rsidRDefault="00DA7A70" w:rsidP="00C5016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</w:t>
            </w:r>
            <w:r w:rsidR="00EE4C2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0680.1203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A70" w:rsidRPr="0057181E" w:rsidRDefault="00DA7A70" w:rsidP="00EE39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לגדול דיגיטלי: ילדות וילדים בעידן הדיגיטלי 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:rsidR="00DA7A70" w:rsidRPr="0057181E" w:rsidRDefault="00DA7A70" w:rsidP="00EE39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ד"ר רונית קמפף </w:t>
            </w:r>
          </w:p>
          <w:p w:rsidR="00DA7A70" w:rsidRPr="0057181E" w:rsidRDefault="00DA7A70" w:rsidP="00EE39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שיעור                              6143   </w:t>
            </w:r>
          </w:p>
        </w:tc>
        <w:tc>
          <w:tcPr>
            <w:tcW w:w="382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DA7A70" w:rsidRPr="0057181E" w:rsidRDefault="00DA7A70" w:rsidP="0057181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84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צעדים ראשונים: ההיסטוריה של הלידה והינקות</w:t>
            </w:r>
          </w:p>
          <w:p w:rsidR="00DA7A70" w:rsidRPr="0057181E" w:rsidRDefault="00DA7A70" w:rsidP="0057181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טלי ברנר</w:t>
            </w:r>
          </w:p>
          <w:p w:rsidR="00DA7A70" w:rsidRPr="0057181E" w:rsidRDefault="00DA7A70" w:rsidP="0057181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סמינר</w:t>
            </w:r>
            <w:r w:rsidRPr="0057181E">
              <w:rPr>
                <w:rFonts w:asciiTheme="minorBidi" w:hAnsiTheme="minorBidi" w:cstheme="minorBidi"/>
                <w:i/>
                <w:iCs/>
                <w:sz w:val="22"/>
                <w:szCs w:val="22"/>
                <w:rtl/>
              </w:rPr>
              <w:t xml:space="preserve">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6149</w:t>
            </w:r>
          </w:p>
        </w:tc>
      </w:tr>
      <w:tr w:rsidR="00DD1ECC" w:rsidRPr="0057181E" w:rsidTr="00FE0372">
        <w:trPr>
          <w:trHeight w:val="1681"/>
          <w:jc w:val="center"/>
        </w:trPr>
        <w:tc>
          <w:tcPr>
            <w:tcW w:w="86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DD1ECC" w:rsidRPr="0057181E" w:rsidRDefault="00DD1ECC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5103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ECC" w:rsidRPr="0057181E" w:rsidRDefault="00DD1ECC" w:rsidP="004742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ילדים, ילדות, כלכלה</w:t>
            </w:r>
          </w:p>
          <w:p w:rsidR="00DD1ECC" w:rsidRPr="0057181E" w:rsidRDefault="00DD1ECC" w:rsidP="0047424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טליה פפרמן</w:t>
            </w:r>
          </w:p>
          <w:p w:rsidR="00DD1ECC" w:rsidRPr="0057181E" w:rsidRDefault="00DD1ECC" w:rsidP="004C69F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סמינר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6152                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D1ECC" w:rsidRPr="0057181E" w:rsidRDefault="00DD1ECC" w:rsidP="001C75B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מבוא לספרות ילדים ותרבות הילד</w:t>
            </w:r>
          </w:p>
          <w:p w:rsidR="00DD1ECC" w:rsidRPr="0057181E" w:rsidRDefault="00DD1ECC" w:rsidP="0030336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פרופ' יעל דר</w:t>
            </w:r>
          </w:p>
          <w:p w:rsidR="00DD1ECC" w:rsidRPr="0057181E" w:rsidRDefault="00DD1ECC" w:rsidP="001C75B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שיעור השלמה</w:t>
            </w:r>
          </w:p>
          <w:p w:rsidR="00DD1ECC" w:rsidRPr="0057181E" w:rsidRDefault="00DD1ECC" w:rsidP="007B58F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0662.1013</w:t>
            </w:r>
          </w:p>
        </w:tc>
        <w:tc>
          <w:tcPr>
            <w:tcW w:w="3836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1ECC" w:rsidRPr="0057181E" w:rsidRDefault="00DD1ECC" w:rsidP="00DD1ECC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D1ECC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ילדים קוראים: המפגש עם הספר וחווית</w:t>
            </w:r>
            <w:r w:rsidRPr="00DD1ECC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DD1ECC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הקריאה בילדות בסיפורת העברית</w:t>
            </w:r>
          </w:p>
          <w:p w:rsidR="00DD1ECC" w:rsidRDefault="00DD1ECC" w:rsidP="008F5F1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רתם פרגר-וגנר</w:t>
            </w:r>
          </w:p>
          <w:p w:rsidR="00DD1ECC" w:rsidRPr="0057181E" w:rsidRDefault="00DD1ECC" w:rsidP="008F5F1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סמינר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      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6160  </w:t>
            </w:r>
          </w:p>
        </w:tc>
        <w:tc>
          <w:tcPr>
            <w:tcW w:w="3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DD1ECC" w:rsidRPr="00DD1ECC" w:rsidRDefault="00DD1ECC" w:rsidP="00DD1ECC">
            <w:pPr>
              <w:ind w:left="2517" w:hanging="2517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D1EC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מבוא לסוציולוגיה</w:t>
            </w:r>
          </w:p>
          <w:p w:rsidR="00DD1ECC" w:rsidRPr="00DD1ECC" w:rsidRDefault="00DD1ECC" w:rsidP="00DD1ECC">
            <w:pPr>
              <w:ind w:left="2517" w:hanging="2517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שיעור השלמה     1041.1102.06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                     </w:t>
            </w:r>
          </w:p>
        </w:tc>
      </w:tr>
      <w:tr w:rsidR="00767BFA" w:rsidRPr="0057181E" w:rsidTr="00FE0372">
        <w:trPr>
          <w:trHeight w:val="1322"/>
          <w:jc w:val="center"/>
        </w:trPr>
        <w:tc>
          <w:tcPr>
            <w:tcW w:w="867" w:type="dxa"/>
            <w:shd w:val="clear" w:color="auto" w:fill="E6E6E6"/>
            <w:vAlign w:val="center"/>
          </w:tcPr>
          <w:p w:rsidR="00767BFA" w:rsidRPr="0057181E" w:rsidRDefault="00767BFA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767BFA" w:rsidRPr="0057181E" w:rsidRDefault="00767BFA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18-16</w:t>
            </w:r>
          </w:p>
          <w:p w:rsidR="00767BFA" w:rsidRPr="0057181E" w:rsidRDefault="00767BFA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7BFA" w:rsidRPr="001A09F3" w:rsidRDefault="00767BFA" w:rsidP="00661E5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החצים של ארוס</w:t>
            </w:r>
            <w:r w:rsidRPr="001A09F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1A09F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נעורים, אהבה ומיניות בעולם הקלאסי</w:t>
            </w:r>
          </w:p>
          <w:p w:rsidR="00767BFA" w:rsidRPr="0057181E" w:rsidRDefault="00767BFA" w:rsidP="00661E5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פיה האוסקר</w:t>
            </w:r>
          </w:p>
          <w:p w:rsidR="00767BFA" w:rsidRPr="0057181E" w:rsidRDefault="00767BFA" w:rsidP="007B58F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סמינר</w:t>
            </w: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      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6151       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7BFA" w:rsidRPr="000474E8" w:rsidRDefault="00767BFA" w:rsidP="00273DF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474E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להיות אזרחים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במדינה חדשה</w:t>
            </w:r>
          </w:p>
          <w:p w:rsidR="00767BFA" w:rsidRDefault="00767BFA" w:rsidP="00273DF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פרופ' אורית רוזין</w:t>
            </w:r>
          </w:p>
          <w:p w:rsidR="00767BFA" w:rsidRDefault="00767BFA" w:rsidP="00273DF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סמינר</w:t>
            </w:r>
          </w:p>
          <w:p w:rsidR="00767BFA" w:rsidRPr="0057181E" w:rsidRDefault="00767BFA" w:rsidP="00273DF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 w:rsidR="000538C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0677.4086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67BFA" w:rsidRPr="0057181E" w:rsidRDefault="00767BFA" w:rsidP="001C75B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7BFA" w:rsidRPr="0057181E" w:rsidRDefault="00767BFA" w:rsidP="00661E5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דודה של שום-איש? מרכזיותה של לאה גולדברג בקביעת הטעם לילדים בתקופת בינוי האומה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:rsidR="00767BFA" w:rsidRDefault="00767BFA" w:rsidP="00661E5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פרופ' יעל דר</w:t>
            </w:r>
          </w:p>
          <w:p w:rsidR="00767BFA" w:rsidRPr="0057181E" w:rsidRDefault="00767BFA" w:rsidP="00661E5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סמינר     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6175</w:t>
            </w: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BFA" w:rsidRDefault="00767BFA" w:rsidP="00273DF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"משפחות טובות" דיון במגדר ובמשפחה</w:t>
            </w:r>
          </w:p>
          <w:p w:rsidR="00767BFA" w:rsidRPr="00767BFA" w:rsidRDefault="00767BFA" w:rsidP="00273DF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67BFA"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כנרת להד</w:t>
            </w:r>
          </w:p>
          <w:p w:rsidR="00767BFA" w:rsidRPr="00767BFA" w:rsidRDefault="00767BFA" w:rsidP="00273DF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67BF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סמינר </w:t>
            </w:r>
          </w:p>
          <w:p w:rsidR="00767BFA" w:rsidRPr="0057181E" w:rsidRDefault="00767BFA" w:rsidP="00273DF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67BF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Pr="00767BF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0607</w:t>
            </w:r>
            <w:r w:rsidR="000538C3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Pr="00767BFA">
              <w:rPr>
                <w:rFonts w:asciiTheme="minorBidi" w:hAnsiTheme="minorBidi" w:cstheme="minorBidi" w:hint="cs"/>
                <w:sz w:val="22"/>
                <w:szCs w:val="22"/>
                <w:rtl/>
              </w:rPr>
              <w:t>5313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DD1ECC" w:rsidRPr="00DD1ECC" w:rsidRDefault="00DD1ECC" w:rsidP="00DD1ECC">
            <w:pPr>
              <w:ind w:left="2517" w:hanging="2517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D1EC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מבוא לסוציולוגיה</w:t>
            </w:r>
          </w:p>
          <w:p w:rsidR="00767BFA" w:rsidRPr="00DD1ECC" w:rsidRDefault="00DD1ECC" w:rsidP="00A5551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D1ECC">
              <w:rPr>
                <w:rFonts w:asciiTheme="minorBidi" w:hAnsiTheme="minorBidi" w:cstheme="minorBidi" w:hint="cs"/>
                <w:sz w:val="22"/>
                <w:szCs w:val="22"/>
                <w:rtl/>
              </w:rPr>
              <w:t>תרגיל השלמה</w:t>
            </w:r>
          </w:p>
          <w:p w:rsidR="00DD1ECC" w:rsidRPr="0057181E" w:rsidRDefault="00DD1ECC" w:rsidP="00A5551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D1ECC">
              <w:rPr>
                <w:rFonts w:asciiTheme="minorBidi" w:hAnsiTheme="minorBidi" w:cstheme="minorBidi" w:hint="cs"/>
                <w:sz w:val="22"/>
                <w:szCs w:val="22"/>
                <w:rtl/>
              </w:rPr>
              <w:t>1041.1102.08</w:t>
            </w:r>
          </w:p>
        </w:tc>
      </w:tr>
      <w:tr w:rsidR="00767BFA" w:rsidRPr="0057181E" w:rsidTr="00C55086">
        <w:trPr>
          <w:trHeight w:val="1629"/>
          <w:jc w:val="center"/>
        </w:trPr>
        <w:tc>
          <w:tcPr>
            <w:tcW w:w="867" w:type="dxa"/>
            <w:shd w:val="clear" w:color="auto" w:fill="E6E6E6"/>
            <w:vAlign w:val="center"/>
          </w:tcPr>
          <w:p w:rsidR="00767BFA" w:rsidRPr="0057181E" w:rsidRDefault="00767BFA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20-18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67BFA" w:rsidRPr="0057181E" w:rsidRDefault="00767BFA" w:rsidP="000474E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מהו ילד בפסיכואנליזה?</w:t>
            </w:r>
          </w:p>
          <w:p w:rsidR="00767BFA" w:rsidRPr="0057181E" w:rsidRDefault="00767BFA" w:rsidP="000474E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חגית אלדמע</w:t>
            </w:r>
          </w:p>
          <w:p w:rsidR="00767BFA" w:rsidRPr="0057181E" w:rsidRDefault="00767BFA" w:rsidP="000474E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שיעור </w:t>
            </w:r>
            <w:r w:rsidR="007B58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 6114           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7BFA" w:rsidRPr="0057181E" w:rsidRDefault="00767BFA" w:rsidP="00273DF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BFA" w:rsidRPr="0057181E" w:rsidRDefault="00767BFA" w:rsidP="009343F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BFA" w:rsidRPr="0057181E" w:rsidRDefault="00767BFA" w:rsidP="0025629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"סולת נקייה": בידולה הפואטי של ספרות הילדים</w:t>
            </w:r>
          </w:p>
          <w:p w:rsidR="00767BFA" w:rsidRDefault="00767BFA" w:rsidP="00661E5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פרופ' יעל דר</w:t>
            </w:r>
          </w:p>
          <w:p w:rsidR="00767BFA" w:rsidRPr="0057181E" w:rsidRDefault="00767BFA" w:rsidP="00661E5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1EA06B" wp14:editId="7AFD1CB5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39370</wp:posOffset>
                      </wp:positionV>
                      <wp:extent cx="114300" cy="85725"/>
                      <wp:effectExtent l="0" t="0" r="19050" b="28575"/>
                      <wp:wrapNone/>
                      <wp:docPr id="3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3" o:spid="_x0000_s1026" style="position:absolute;left:0;text-align:left;margin-left:128.8pt;margin-top:3.1pt;width:9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" fillcolor="yellow" strokecolor="black [3213]" strokeweight=".5pt"/>
                  </w:pict>
                </mc:Fallback>
              </mc:AlternateConten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שיעור                       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6180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BFA" w:rsidRPr="0057181E" w:rsidRDefault="00767BFA" w:rsidP="00273DF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7BFA" w:rsidRPr="0057181E" w:rsidRDefault="00767BFA" w:rsidP="00273DF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:rsidR="009E1E9B" w:rsidRPr="0057181E" w:rsidRDefault="009E1E9B" w:rsidP="00C31514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FA43A1" w:rsidRPr="0057181E" w:rsidRDefault="002631B6" w:rsidP="002631B6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>*יתכנו שינויים</w:t>
      </w:r>
    </w:p>
    <w:p w:rsidR="002631B6" w:rsidRPr="0057181E" w:rsidRDefault="002631B6" w:rsidP="002631B6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5F2A45" w:rsidRPr="0057181E" w:rsidRDefault="005F2A45" w:rsidP="00FA43A1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DC3284" w:rsidRDefault="00DC3284" w:rsidP="00FA43A1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C434F" w:rsidRPr="0057181E" w:rsidRDefault="00FD5A57" w:rsidP="00FA43A1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>ה</w:t>
      </w:r>
      <w:r w:rsidR="00C31514" w:rsidRPr="0057181E">
        <w:rPr>
          <w:rFonts w:asciiTheme="minorBidi" w:hAnsiTheme="minorBidi" w:cstheme="minorBidi"/>
          <w:b/>
          <w:bCs/>
          <w:sz w:val="22"/>
          <w:szCs w:val="22"/>
          <w:rtl/>
        </w:rPr>
        <w:t>תכנית</w:t>
      </w: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למחקר</w:t>
      </w:r>
      <w:r w:rsidR="009C434F" w:rsidRPr="0057181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תרבות הילד והנוער</w:t>
      </w:r>
    </w:p>
    <w:p w:rsidR="009C434F" w:rsidRPr="0057181E" w:rsidRDefault="00C31514" w:rsidP="00E162CF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>ת</w:t>
      </w:r>
      <w:r w:rsidR="009C434F" w:rsidRPr="0057181E">
        <w:rPr>
          <w:rFonts w:asciiTheme="minorBidi" w:hAnsiTheme="minorBidi" w:cstheme="minorBidi"/>
          <w:b/>
          <w:bCs/>
          <w:sz w:val="22"/>
          <w:szCs w:val="22"/>
          <w:rtl/>
        </w:rPr>
        <w:t>כנית השיעורים לשנת תשע"</w:t>
      </w:r>
      <w:r w:rsidR="00E162CF" w:rsidRPr="0057181E">
        <w:rPr>
          <w:rFonts w:asciiTheme="minorBidi" w:hAnsiTheme="minorBidi" w:cstheme="minorBidi"/>
          <w:b/>
          <w:bCs/>
          <w:sz w:val="22"/>
          <w:szCs w:val="22"/>
          <w:rtl/>
        </w:rPr>
        <w:t>ח</w:t>
      </w:r>
    </w:p>
    <w:p w:rsidR="001045D1" w:rsidRPr="0057181E" w:rsidRDefault="00952907" w:rsidP="00590DD2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57181E">
        <w:rPr>
          <w:rFonts w:asciiTheme="minorBidi" w:hAnsiTheme="minorBidi" w:cstheme="minorBidi"/>
          <w:b/>
          <w:bCs/>
          <w:sz w:val="22"/>
          <w:szCs w:val="22"/>
          <w:rtl/>
        </w:rPr>
        <w:t>סמסטר ב'</w:t>
      </w:r>
    </w:p>
    <w:p w:rsidR="00100CE7" w:rsidRPr="0057181E" w:rsidRDefault="00100CE7" w:rsidP="00590DD2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bidiVisual/>
        <w:tblW w:w="16293" w:type="dxa"/>
        <w:jc w:val="center"/>
        <w:tblInd w:w="-57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7"/>
        <w:gridCol w:w="1291"/>
        <w:gridCol w:w="1701"/>
        <w:gridCol w:w="1055"/>
        <w:gridCol w:w="1638"/>
        <w:gridCol w:w="2410"/>
        <w:gridCol w:w="3682"/>
        <w:gridCol w:w="6"/>
        <w:gridCol w:w="3664"/>
        <w:gridCol w:w="13"/>
        <w:gridCol w:w="6"/>
      </w:tblGrid>
      <w:tr w:rsidR="00A50254" w:rsidRPr="0057181E" w:rsidTr="000C14E2">
        <w:trPr>
          <w:gridAfter w:val="2"/>
          <w:wAfter w:w="19" w:type="dxa"/>
          <w:trHeight w:val="31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A50254" w:rsidRPr="0057181E" w:rsidRDefault="00A50254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9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50254" w:rsidRPr="0057181E" w:rsidRDefault="00A50254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שלישי</w:t>
            </w:r>
          </w:p>
        </w:tc>
        <w:tc>
          <w:tcPr>
            <w:tcW w:w="7352" w:type="dxa"/>
            <w:gridSpan w:val="3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A50254" w:rsidRPr="0057181E" w:rsidRDefault="00A50254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רביעי</w:t>
            </w:r>
          </w:p>
        </w:tc>
      </w:tr>
      <w:tr w:rsidR="002940E8" w:rsidRPr="0057181E" w:rsidTr="000C14E2">
        <w:trPr>
          <w:gridAfter w:val="1"/>
          <w:wAfter w:w="6" w:type="dxa"/>
          <w:trHeight w:val="1541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2940E8" w:rsidRPr="0057181E" w:rsidRDefault="002940E8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10-08</w:t>
            </w:r>
          </w:p>
        </w:tc>
        <w:tc>
          <w:tcPr>
            <w:tcW w:w="299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940E8" w:rsidRPr="0057181E" w:rsidRDefault="002940E8" w:rsidP="004A18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טכנולוגיה דיגיטלית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</w:t>
            </w: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ילדים</w:t>
            </w:r>
          </w:p>
          <w:p w:rsidR="002940E8" w:rsidRDefault="002940E8" w:rsidP="009F0A7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רונית קמפף</w:t>
            </w:r>
          </w:p>
          <w:p w:rsidR="002940E8" w:rsidRPr="0057181E" w:rsidRDefault="002940E8" w:rsidP="009F0A7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סדנה            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6203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E8" w:rsidRPr="0057181E" w:rsidRDefault="002940E8" w:rsidP="00C16D4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בני </w:t>
            </w: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נוער ותרבות הסלפי </w:t>
            </w:r>
          </w:p>
          <w:p w:rsidR="002940E8" w:rsidRPr="0057181E" w:rsidRDefault="002940E8" w:rsidP="00C16D4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ד"ר סיגל ברק ברנדס </w:t>
            </w:r>
          </w:p>
          <w:p w:rsidR="002940E8" w:rsidRDefault="002940E8" w:rsidP="00C16D4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סמינר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6168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940E8" w:rsidRDefault="002940E8" w:rsidP="00C16D4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2730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תולדות השואה </w:t>
            </w:r>
            <w:r w:rsidRPr="0072730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–</w:t>
            </w:r>
            <w:r w:rsidRPr="0072730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2940E8" w:rsidRPr="00727303" w:rsidRDefault="002940E8" w:rsidP="00C16D4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Pr="0072730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קורס מקוון</w:t>
            </w:r>
          </w:p>
          <w:p w:rsidR="002940E8" w:rsidRDefault="002940E8" w:rsidP="00C16D4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פרופ' חווי דרייפוס</w:t>
            </w:r>
          </w:p>
          <w:p w:rsidR="002940E8" w:rsidRDefault="002940E8" w:rsidP="0067234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שיעור השלמה</w:t>
            </w:r>
          </w:p>
          <w:p w:rsidR="002940E8" w:rsidRPr="0057181E" w:rsidRDefault="002940E8" w:rsidP="00C16D4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0677.1151</w:t>
            </w:r>
          </w:p>
        </w:tc>
        <w:tc>
          <w:tcPr>
            <w:tcW w:w="3682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940E8" w:rsidRPr="00B31C59" w:rsidRDefault="002940E8" w:rsidP="00D455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1C5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היסטוריה של האקטואליה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ב'</w:t>
            </w:r>
          </w:p>
          <w:p w:rsidR="002940E8" w:rsidRDefault="002940E8" w:rsidP="00D4552B">
            <w:pPr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פרופ' מוטי גולני</w:t>
            </w:r>
          </w:p>
          <w:p w:rsidR="002940E8" w:rsidRDefault="002940E8" w:rsidP="00D455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שיעור השלמה          0677.1239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940E8" w:rsidRDefault="002940E8" w:rsidP="002940E8">
            <w:pP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</w:p>
          <w:p w:rsidR="002940E8" w:rsidRPr="0057181E" w:rsidRDefault="002940E8" w:rsidP="002940E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שלושה דורות בסיפור השואה לילדים</w:t>
            </w:r>
          </w:p>
          <w:p w:rsidR="002940E8" w:rsidRDefault="002940E8" w:rsidP="002940E8">
            <w:pPr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פרופ' יעל דר</w:t>
            </w:r>
          </w:p>
          <w:p w:rsidR="002940E8" w:rsidRDefault="002940E8" w:rsidP="002940E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2940E8" w:rsidRDefault="002940E8" w:rsidP="002940E8">
            <w:pPr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סמינר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="00227A2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</w:t>
            </w:r>
            <w:bookmarkStart w:id="0" w:name="_GoBack"/>
            <w:bookmarkEnd w:id="0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6110</w:t>
            </w:r>
          </w:p>
          <w:p w:rsidR="002940E8" w:rsidRPr="0057181E" w:rsidRDefault="002940E8" w:rsidP="002940E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2940E8" w:rsidRPr="0057181E" w:rsidTr="000C14E2">
        <w:trPr>
          <w:gridAfter w:val="1"/>
          <w:wAfter w:w="6" w:type="dxa"/>
          <w:trHeight w:val="1549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2940E8" w:rsidRPr="0057181E" w:rsidRDefault="002940E8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4047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2940E8" w:rsidRPr="0057181E" w:rsidRDefault="002940E8" w:rsidP="007C5C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2940E8" w:rsidRDefault="002940E8" w:rsidP="007C5C2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מקורות ומחקרים בתרבות הילד והנוער</w:t>
            </w:r>
          </w:p>
          <w:p w:rsidR="002940E8" w:rsidRDefault="002940E8" w:rsidP="008204C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טל קוגמן    6008.01</w:t>
            </w:r>
          </w:p>
          <w:p w:rsidR="002940E8" w:rsidRDefault="002940E8" w:rsidP="008204C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או</w:t>
            </w:r>
          </w:p>
          <w:p w:rsidR="002940E8" w:rsidRDefault="002940E8" w:rsidP="008204C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טלי ברנר    6008.02</w:t>
            </w:r>
          </w:p>
          <w:p w:rsidR="002940E8" w:rsidRPr="0057181E" w:rsidRDefault="002940E8" w:rsidP="008204C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סמינר</w:t>
            </w:r>
          </w:p>
        </w:tc>
        <w:tc>
          <w:tcPr>
            <w:tcW w:w="404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940E8" w:rsidRPr="00107415" w:rsidRDefault="002940E8" w:rsidP="000C6E3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0741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זהות בבנייה:  תולדות העיתונות הציונית</w:t>
            </w:r>
          </w:p>
          <w:p w:rsidR="002940E8" w:rsidRDefault="002940E8" w:rsidP="000C6E3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רונה יונה</w:t>
            </w:r>
          </w:p>
          <w:p w:rsidR="002940E8" w:rsidRDefault="002940E8" w:rsidP="0010741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שיעור השלמה</w:t>
            </w:r>
          </w:p>
          <w:p w:rsidR="002940E8" w:rsidRPr="0057181E" w:rsidRDefault="002940E8" w:rsidP="0010741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0677.1278</w:t>
            </w:r>
          </w:p>
        </w:tc>
        <w:tc>
          <w:tcPr>
            <w:tcW w:w="3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2940E8" w:rsidRDefault="002940E8" w:rsidP="002940E8">
            <w:pP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תרבות הילד ויצירת התרבות העברית החדשה בשנים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57181E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1905-1880 </w:t>
            </w:r>
          </w:p>
          <w:p w:rsidR="002940E8" w:rsidRPr="0057181E" w:rsidRDefault="002940E8" w:rsidP="002940E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בשמת אבן-זהר</w:t>
            </w:r>
          </w:p>
          <w:p w:rsidR="002940E8" w:rsidRPr="0057181E" w:rsidRDefault="002940E8" w:rsidP="002940E8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A51FA9" wp14:editId="25BC60BA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52705</wp:posOffset>
                      </wp:positionV>
                      <wp:extent cx="114300" cy="85725"/>
                      <wp:effectExtent l="0" t="0" r="19050" b="28575"/>
                      <wp:wrapNone/>
                      <wp:docPr id="4" name="מלב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4" o:spid="_x0000_s1026" style="position:absolute;left:0;text-align:left;margin-left:125.5pt;margin-top:4.15pt;width:9pt;height: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" fillcolor="yellow" strokecolor="black [3213]" strokeweight=".5pt"/>
                  </w:pict>
                </mc:Fallback>
              </mc:AlternateConten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שיעור                   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6101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940E8" w:rsidRPr="0057181E" w:rsidRDefault="002940E8" w:rsidP="00EC214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A44C1A" w:rsidRPr="0057181E" w:rsidTr="000C14E2">
        <w:trPr>
          <w:gridAfter w:val="2"/>
          <w:wAfter w:w="19" w:type="dxa"/>
          <w:trHeight w:val="1671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A44C1A" w:rsidRPr="0057181E" w:rsidRDefault="00A44C1A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14-12</w:t>
            </w:r>
          </w:p>
        </w:tc>
        <w:tc>
          <w:tcPr>
            <w:tcW w:w="5685" w:type="dxa"/>
            <w:gridSpan w:val="4"/>
            <w:tcBorders>
              <w:left w:val="single" w:sz="12" w:space="0" w:color="auto"/>
              <w:bottom w:val="single" w:sz="8" w:space="0" w:color="auto"/>
            </w:tcBorders>
            <w:shd w:val="clear" w:color="auto" w:fill="DAEEF3"/>
            <w:vAlign w:val="center"/>
          </w:tcPr>
          <w:p w:rsidR="00A44C1A" w:rsidRPr="0057181E" w:rsidRDefault="00A44C1A" w:rsidP="00A40DC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שיטות מחקר בתרבות הילד והנוער</w:t>
            </w:r>
          </w:p>
          <w:p w:rsidR="00A44C1A" w:rsidRPr="0057181E" w:rsidRDefault="00A44C1A" w:rsidP="00A40DC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ד"ר סיגל ברק ברנדס </w:t>
            </w:r>
          </w:p>
          <w:p w:rsidR="00A44C1A" w:rsidRPr="0057181E" w:rsidRDefault="00A44C1A" w:rsidP="00372AB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שיעור                                  6014       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35795" w:rsidRDefault="00535795" w:rsidP="00535795">
            <w:pPr>
              <w:bidi w:val="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השכלה לילד- ראשיתה של ספרות הילדים היהודית באירופה</w:t>
            </w: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535795" w:rsidRPr="0057181E" w:rsidRDefault="00535795" w:rsidP="0053579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ד"ר טל קוגמן </w:t>
            </w:r>
          </w:p>
          <w:p w:rsidR="00A44C1A" w:rsidRPr="0057181E" w:rsidRDefault="00535795" w:rsidP="00E1248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55515">
              <w:rPr>
                <w:rFonts w:asciiTheme="minorBidi" w:hAnsiTheme="minorBidi" w:cstheme="minorBidi" w:hint="cs"/>
                <w:sz w:val="22"/>
                <w:szCs w:val="22"/>
                <w:rtl/>
              </w:rPr>
              <w:t>סמינר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</w:t>
            </w:r>
            <w:r w:rsidR="00E1248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6154</w:t>
            </w:r>
          </w:p>
        </w:tc>
        <w:tc>
          <w:tcPr>
            <w:tcW w:w="7352" w:type="dxa"/>
            <w:gridSpan w:val="3"/>
            <w:tcBorders>
              <w:left w:val="single" w:sz="12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A44C1A" w:rsidRPr="0057181E" w:rsidRDefault="00A44C1A" w:rsidP="00AF68E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קשר</w:t>
            </w:r>
            <w:r w:rsidRPr="0057181E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7181E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משפחתי: ילדים</w:t>
            </w:r>
            <w:r w:rsidRPr="0057181E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7181E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ומשפחה</w:t>
            </w:r>
            <w:r w:rsidRPr="0057181E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7181E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בקולנוע ובספרות</w:t>
            </w:r>
          </w:p>
          <w:p w:rsidR="00A44C1A" w:rsidRPr="0057181E" w:rsidRDefault="00A44C1A" w:rsidP="009926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מעין הראל</w:t>
            </w:r>
          </w:p>
          <w:p w:rsidR="00A44C1A" w:rsidRPr="0057181E" w:rsidRDefault="00A44C1A" w:rsidP="002D51A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סמינר                  </w:t>
            </w:r>
            <w:r w:rsidR="002D51A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</w:t>
            </w:r>
            <w:r w:rsidR="002D51AE">
              <w:rPr>
                <w:rFonts w:asciiTheme="minorBidi" w:hAnsiTheme="minorBidi" w:cstheme="minorBidi" w:hint="cs"/>
                <w:sz w:val="22"/>
                <w:szCs w:val="22"/>
                <w:rtl/>
              </w:rPr>
              <w:t>6163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                                                     </w:t>
            </w:r>
          </w:p>
        </w:tc>
      </w:tr>
      <w:tr w:rsidR="000C14E2" w:rsidRPr="0057181E" w:rsidTr="000C14E2">
        <w:trPr>
          <w:trHeight w:val="1759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0C14E2" w:rsidRPr="0057181E" w:rsidRDefault="000C14E2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129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0C14E2" w:rsidRPr="0057181E" w:rsidRDefault="000C14E2" w:rsidP="003D43B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טקסטים במחקר התרבות</w:t>
            </w:r>
          </w:p>
          <w:p w:rsidR="000C14E2" w:rsidRPr="0057181E" w:rsidRDefault="000C14E2" w:rsidP="003D002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רימה שיכמנטר</w:t>
            </w:r>
          </w:p>
          <w:p w:rsidR="000C14E2" w:rsidRPr="0057181E" w:rsidRDefault="000C14E2" w:rsidP="003D43B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סמינר </w:t>
            </w:r>
          </w:p>
          <w:p w:rsidR="000C14E2" w:rsidRPr="0057181E" w:rsidRDefault="000C14E2" w:rsidP="003D43B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   6121.01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0C14E2" w:rsidRPr="0057181E" w:rsidRDefault="000C14E2" w:rsidP="0029674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פרויקט מחקר ועבודת תזה</w:t>
            </w:r>
          </w:p>
          <w:p w:rsidR="000C14E2" w:rsidRDefault="000C14E2" w:rsidP="0010741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פרופ' יעל דר </w:t>
            </w:r>
          </w:p>
          <w:p w:rsidR="000C14E2" w:rsidRPr="0057181E" w:rsidRDefault="000C14E2" w:rsidP="00764DF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סמינר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6112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:rsidR="000C14E2" w:rsidRPr="0057181E" w:rsidRDefault="000C14E2" w:rsidP="00424AB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כתיבה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, </w:t>
            </w:r>
            <w:r w:rsidRPr="00B879F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ילדוּת</w:t>
            </w: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</w:t>
            </w: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ילדים</w:t>
            </w:r>
          </w:p>
          <w:p w:rsidR="000C14E2" w:rsidRDefault="000C14E2" w:rsidP="00A44C1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>ד"ר שי צור</w:t>
            </w:r>
          </w:p>
          <w:p w:rsidR="000C14E2" w:rsidRPr="0057181E" w:rsidRDefault="000C14E2" w:rsidP="0010741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סדנה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</w:t>
            </w:r>
            <w:r w:rsidRPr="005718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6206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C14E2" w:rsidRPr="00107415" w:rsidRDefault="000C14E2" w:rsidP="002D51A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0741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היסטוריה ומגדר בתרבות המערב</w:t>
            </w:r>
          </w:p>
          <w:p w:rsidR="000C14E2" w:rsidRDefault="000C14E2" w:rsidP="002D51A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מיכל שפירא</w:t>
            </w:r>
          </w:p>
          <w:p w:rsidR="000C14E2" w:rsidRDefault="000C14E2" w:rsidP="002D51A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שיעור השלמה</w:t>
            </w:r>
          </w:p>
          <w:p w:rsidR="000C14E2" w:rsidRPr="0057181E" w:rsidRDefault="000C14E2" w:rsidP="00FD477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0608.1144</w:t>
            </w:r>
          </w:p>
        </w:tc>
        <w:tc>
          <w:tcPr>
            <w:tcW w:w="368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C14E2" w:rsidRDefault="000C14E2" w:rsidP="00B9065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C592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משפחה, מיניות ותרבות פנאי בחברה החרדית</w:t>
            </w:r>
          </w:p>
          <w:p w:rsidR="000C14E2" w:rsidRDefault="000C14E2" w:rsidP="00B9065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C592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ד"ר שרה זלצברג </w:t>
            </w:r>
          </w:p>
          <w:p w:rsidR="000C14E2" w:rsidRDefault="000C14E2" w:rsidP="00B9065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C5921">
              <w:rPr>
                <w:rFonts w:asciiTheme="minorBidi" w:hAnsiTheme="minorBidi" w:cstheme="minorBidi" w:hint="cs"/>
                <w:sz w:val="22"/>
                <w:szCs w:val="22"/>
                <w:rtl/>
              </w:rPr>
              <w:t>וד"ר סימה זלצברג</w:t>
            </w:r>
          </w:p>
          <w:p w:rsidR="000C14E2" w:rsidRPr="00BC5921" w:rsidRDefault="000C14E2" w:rsidP="00BC592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סמינר    </w:t>
            </w:r>
            <w:r w:rsidR="00227A2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0697.4119</w:t>
            </w:r>
          </w:p>
        </w:tc>
        <w:tc>
          <w:tcPr>
            <w:tcW w:w="3683" w:type="dxa"/>
            <w:gridSpan w:val="3"/>
            <w:tcBorders>
              <w:left w:val="single" w:sz="8" w:space="0" w:color="auto"/>
            </w:tcBorders>
            <w:shd w:val="clear" w:color="auto" w:fill="FFFFCC"/>
            <w:vAlign w:val="center"/>
          </w:tcPr>
          <w:p w:rsidR="000C14E2" w:rsidRPr="00B90657" w:rsidRDefault="000C14E2" w:rsidP="00BC592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9065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אתיופיה ודימוייה: ממלכת שבא להיילה סלאסי</w:t>
            </w:r>
          </w:p>
          <w:p w:rsidR="000C14E2" w:rsidRDefault="000C14E2" w:rsidP="00BC592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רן הכהן</w:t>
            </w:r>
          </w:p>
          <w:p w:rsidR="000C14E2" w:rsidRPr="0057181E" w:rsidRDefault="000C14E2" w:rsidP="00227A2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שיעור השלמה</w:t>
            </w:r>
            <w:r w:rsidR="00227A2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0680.3161</w:t>
            </w:r>
          </w:p>
        </w:tc>
      </w:tr>
      <w:tr w:rsidR="000C14E2" w:rsidRPr="0057181E" w:rsidTr="000C14E2">
        <w:trPr>
          <w:trHeight w:val="1828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0C14E2" w:rsidRPr="0057181E" w:rsidRDefault="000C14E2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18-16</w:t>
            </w:r>
          </w:p>
        </w:tc>
        <w:tc>
          <w:tcPr>
            <w:tcW w:w="129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0C14E2" w:rsidRPr="0057181E" w:rsidRDefault="000C14E2" w:rsidP="003D43B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80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E2" w:rsidRPr="00335A34" w:rsidRDefault="000C14E2" w:rsidP="00335A34">
            <w:pPr>
              <w:rPr>
                <w:b/>
                <w:bCs/>
                <w:sz w:val="22"/>
                <w:szCs w:val="22"/>
                <w:rtl/>
              </w:rPr>
            </w:pPr>
            <w:r w:rsidRPr="00335A34">
              <w:rPr>
                <w:b/>
                <w:bCs/>
                <w:sz w:val="22"/>
                <w:szCs w:val="22"/>
                <w:rtl/>
              </w:rPr>
              <w:t>המשפחה והילדות המוסלמית בעידן המודרני</w:t>
            </w:r>
            <w:r w:rsidRPr="00335A3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C14E2" w:rsidRPr="00E83C2C" w:rsidRDefault="000C14E2" w:rsidP="00335A34">
            <w:pPr>
              <w:rPr>
                <w:sz w:val="22"/>
                <w:szCs w:val="22"/>
                <w:rtl/>
              </w:rPr>
            </w:pPr>
            <w:r w:rsidRPr="00E83C2C">
              <w:rPr>
                <w:rFonts w:hint="cs"/>
                <w:sz w:val="22"/>
                <w:szCs w:val="22"/>
                <w:rtl/>
              </w:rPr>
              <w:t xml:space="preserve">הקאדי ד"ר איאד זחאלקה </w:t>
            </w:r>
          </w:p>
          <w:p w:rsidR="000C14E2" w:rsidRPr="0057181E" w:rsidRDefault="000C14E2" w:rsidP="00335A3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3C2C">
              <w:rPr>
                <w:rFonts w:hint="cs"/>
                <w:sz w:val="22"/>
                <w:szCs w:val="22"/>
                <w:rtl/>
              </w:rPr>
              <w:t xml:space="preserve">סמינר  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  </w:t>
            </w:r>
            <w:r w:rsidRPr="00E83C2C">
              <w:rPr>
                <w:rFonts w:hint="cs"/>
                <w:sz w:val="22"/>
                <w:szCs w:val="22"/>
                <w:rtl/>
              </w:rPr>
              <w:t xml:space="preserve">    6146</w:t>
            </w:r>
          </w:p>
        </w:tc>
        <w:tc>
          <w:tcPr>
            <w:tcW w:w="7371" w:type="dxa"/>
            <w:gridSpan w:val="5"/>
            <w:vMerge w:val="restart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0C14E2" w:rsidRPr="00B90657" w:rsidRDefault="000C14E2" w:rsidP="003D002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9065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העיירה היהודית- היסטוריה, זיכרון ודימוי</w:t>
            </w:r>
          </w:p>
          <w:p w:rsidR="000C14E2" w:rsidRDefault="000C14E2" w:rsidP="003D002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פרופ' דוד אסף ופרופ' אבנר הולצמן</w:t>
            </w:r>
          </w:p>
          <w:p w:rsidR="000C14E2" w:rsidRPr="0057181E" w:rsidRDefault="000C14E2" w:rsidP="003D002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סמינר           0677.4036</w:t>
            </w:r>
          </w:p>
        </w:tc>
      </w:tr>
      <w:tr w:rsidR="000C14E2" w:rsidRPr="0057181E" w:rsidTr="000C14E2">
        <w:trPr>
          <w:trHeight w:val="1115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0C14E2" w:rsidRPr="0057181E" w:rsidRDefault="000C14E2" w:rsidP="00E3706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718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20-18</w:t>
            </w:r>
          </w:p>
        </w:tc>
        <w:tc>
          <w:tcPr>
            <w:tcW w:w="809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C14E2" w:rsidRDefault="000C14E2" w:rsidP="00403F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הורים וילדים במקרא</w:t>
            </w:r>
          </w:p>
          <w:p w:rsidR="000C14E2" w:rsidRPr="00B31C59" w:rsidRDefault="000C14E2" w:rsidP="00403F3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31C59"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טליה סוצקובר</w:t>
            </w:r>
          </w:p>
          <w:p w:rsidR="000C14E2" w:rsidRPr="0057181E" w:rsidRDefault="000C14E2" w:rsidP="00403F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1C5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שיעור השלמה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</w:t>
            </w:r>
            <w:r w:rsidRPr="00B31C59">
              <w:rPr>
                <w:rFonts w:asciiTheme="minorBidi" w:hAnsiTheme="minorBidi" w:cstheme="minorBidi" w:hint="cs"/>
                <w:sz w:val="22"/>
                <w:szCs w:val="22"/>
                <w:rtl/>
              </w:rPr>
              <w:t>0612.6007</w:t>
            </w:r>
          </w:p>
        </w:tc>
        <w:tc>
          <w:tcPr>
            <w:tcW w:w="7371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14E2" w:rsidRPr="0057181E" w:rsidRDefault="000C14E2" w:rsidP="00CF29C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746320" w:rsidRPr="0057181E" w:rsidRDefault="006F149D" w:rsidP="006F149D">
      <w:pPr>
        <w:rPr>
          <w:rFonts w:asciiTheme="minorBidi" w:hAnsiTheme="minorBidi" w:cstheme="minorBidi"/>
          <w:sz w:val="22"/>
          <w:szCs w:val="22"/>
          <w:rtl/>
        </w:rPr>
      </w:pPr>
      <w:r w:rsidRPr="0057181E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sectPr w:rsidR="00746320" w:rsidRPr="0057181E" w:rsidSect="00E06D71">
      <w:footnotePr>
        <w:numFmt w:val="chicago"/>
      </w:footnotePr>
      <w:pgSz w:w="16838" w:h="11906" w:orient="landscape" w:code="9"/>
      <w:pgMar w:top="0" w:right="255" w:bottom="0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AE" w:rsidRDefault="004021AE">
      <w:r>
        <w:separator/>
      </w:r>
    </w:p>
  </w:endnote>
  <w:endnote w:type="continuationSeparator" w:id="0">
    <w:p w:rsidR="004021AE" w:rsidRDefault="0040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AE" w:rsidRDefault="004021AE">
      <w:r>
        <w:separator/>
      </w:r>
    </w:p>
  </w:footnote>
  <w:footnote w:type="continuationSeparator" w:id="0">
    <w:p w:rsidR="004021AE" w:rsidRDefault="0040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93B"/>
    <w:multiLevelType w:val="hybridMultilevel"/>
    <w:tmpl w:val="50869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40874"/>
    <w:multiLevelType w:val="hybridMultilevel"/>
    <w:tmpl w:val="B1BAB316"/>
    <w:lvl w:ilvl="0" w:tplc="B3F085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D661B"/>
    <w:multiLevelType w:val="hybridMultilevel"/>
    <w:tmpl w:val="C902E1FC"/>
    <w:lvl w:ilvl="0" w:tplc="32A2F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24CEF"/>
    <w:multiLevelType w:val="hybridMultilevel"/>
    <w:tmpl w:val="28220D0C"/>
    <w:lvl w:ilvl="0" w:tplc="D7DA755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C599B"/>
    <w:multiLevelType w:val="hybridMultilevel"/>
    <w:tmpl w:val="1D4C5F7E"/>
    <w:lvl w:ilvl="0" w:tplc="98E633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3BF5"/>
    <w:multiLevelType w:val="hybridMultilevel"/>
    <w:tmpl w:val="37DEA454"/>
    <w:lvl w:ilvl="0" w:tplc="5CBE7B9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5025"/>
    <w:multiLevelType w:val="hybridMultilevel"/>
    <w:tmpl w:val="7BD640A4"/>
    <w:lvl w:ilvl="0" w:tplc="7C94E13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C04B3"/>
    <w:multiLevelType w:val="hybridMultilevel"/>
    <w:tmpl w:val="8D8471D6"/>
    <w:lvl w:ilvl="0" w:tplc="B1524E6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720E3F"/>
    <w:multiLevelType w:val="hybridMultilevel"/>
    <w:tmpl w:val="3C423112"/>
    <w:lvl w:ilvl="0" w:tplc="E530FE3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E87F7C"/>
    <w:multiLevelType w:val="hybridMultilevel"/>
    <w:tmpl w:val="B9D4ADA8"/>
    <w:lvl w:ilvl="0" w:tplc="5DF876B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A5152"/>
    <w:multiLevelType w:val="hybridMultilevel"/>
    <w:tmpl w:val="715E8F34"/>
    <w:lvl w:ilvl="0" w:tplc="BABA218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5660F5"/>
    <w:multiLevelType w:val="hybridMultilevel"/>
    <w:tmpl w:val="D408B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E1293"/>
    <w:multiLevelType w:val="hybridMultilevel"/>
    <w:tmpl w:val="A7F013BA"/>
    <w:lvl w:ilvl="0" w:tplc="17207212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B167E"/>
    <w:multiLevelType w:val="hybridMultilevel"/>
    <w:tmpl w:val="05108B9C"/>
    <w:lvl w:ilvl="0" w:tplc="C876E27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510EF4"/>
    <w:multiLevelType w:val="hybridMultilevel"/>
    <w:tmpl w:val="02CA640E"/>
    <w:lvl w:ilvl="0" w:tplc="61D6EA0A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371417"/>
    <w:multiLevelType w:val="hybridMultilevel"/>
    <w:tmpl w:val="90D00B74"/>
    <w:lvl w:ilvl="0" w:tplc="20BC2D8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D2FEA"/>
    <w:multiLevelType w:val="hybridMultilevel"/>
    <w:tmpl w:val="3A982556"/>
    <w:lvl w:ilvl="0" w:tplc="E910C4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0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E4"/>
    <w:rsid w:val="0000060B"/>
    <w:rsid w:val="000006C7"/>
    <w:rsid w:val="00000969"/>
    <w:rsid w:val="00002C30"/>
    <w:rsid w:val="000071E1"/>
    <w:rsid w:val="000122E1"/>
    <w:rsid w:val="00013250"/>
    <w:rsid w:val="00013D3A"/>
    <w:rsid w:val="000145A4"/>
    <w:rsid w:val="00014AD4"/>
    <w:rsid w:val="000168F6"/>
    <w:rsid w:val="00017B4D"/>
    <w:rsid w:val="00020696"/>
    <w:rsid w:val="000235F7"/>
    <w:rsid w:val="00023B98"/>
    <w:rsid w:val="00030BBA"/>
    <w:rsid w:val="00031307"/>
    <w:rsid w:val="00037C53"/>
    <w:rsid w:val="00040AB0"/>
    <w:rsid w:val="00042D49"/>
    <w:rsid w:val="00042DAC"/>
    <w:rsid w:val="000432CF"/>
    <w:rsid w:val="00043584"/>
    <w:rsid w:val="000474E8"/>
    <w:rsid w:val="000504B0"/>
    <w:rsid w:val="0005160E"/>
    <w:rsid w:val="00051E28"/>
    <w:rsid w:val="00052E15"/>
    <w:rsid w:val="000532E2"/>
    <w:rsid w:val="000538C3"/>
    <w:rsid w:val="00056EE7"/>
    <w:rsid w:val="0005740F"/>
    <w:rsid w:val="00057897"/>
    <w:rsid w:val="0006545C"/>
    <w:rsid w:val="000666A4"/>
    <w:rsid w:val="000727F2"/>
    <w:rsid w:val="00086C6E"/>
    <w:rsid w:val="00087B1C"/>
    <w:rsid w:val="000916FE"/>
    <w:rsid w:val="000919F5"/>
    <w:rsid w:val="00093B08"/>
    <w:rsid w:val="0009499A"/>
    <w:rsid w:val="00095BCF"/>
    <w:rsid w:val="0009667E"/>
    <w:rsid w:val="00096ADE"/>
    <w:rsid w:val="000A066C"/>
    <w:rsid w:val="000A2992"/>
    <w:rsid w:val="000A4B37"/>
    <w:rsid w:val="000A68A5"/>
    <w:rsid w:val="000A6F32"/>
    <w:rsid w:val="000B1C47"/>
    <w:rsid w:val="000B3CE5"/>
    <w:rsid w:val="000B462B"/>
    <w:rsid w:val="000B51DD"/>
    <w:rsid w:val="000B788A"/>
    <w:rsid w:val="000C0156"/>
    <w:rsid w:val="000C14E2"/>
    <w:rsid w:val="000C2CD2"/>
    <w:rsid w:val="000C43AA"/>
    <w:rsid w:val="000C6E39"/>
    <w:rsid w:val="000C7545"/>
    <w:rsid w:val="000C7F04"/>
    <w:rsid w:val="000D040C"/>
    <w:rsid w:val="000D05EC"/>
    <w:rsid w:val="000D1380"/>
    <w:rsid w:val="000D22B5"/>
    <w:rsid w:val="000D2D4E"/>
    <w:rsid w:val="000D5229"/>
    <w:rsid w:val="000D5C2C"/>
    <w:rsid w:val="000E11FB"/>
    <w:rsid w:val="000E454D"/>
    <w:rsid w:val="000F2B5A"/>
    <w:rsid w:val="000F2F82"/>
    <w:rsid w:val="000F4C8D"/>
    <w:rsid w:val="00100CE7"/>
    <w:rsid w:val="0010169E"/>
    <w:rsid w:val="001045D1"/>
    <w:rsid w:val="00105DA3"/>
    <w:rsid w:val="00107415"/>
    <w:rsid w:val="0011573F"/>
    <w:rsid w:val="00115A0F"/>
    <w:rsid w:val="00116D30"/>
    <w:rsid w:val="00120531"/>
    <w:rsid w:val="001217CD"/>
    <w:rsid w:val="001218DC"/>
    <w:rsid w:val="00121AC7"/>
    <w:rsid w:val="001264C1"/>
    <w:rsid w:val="00132082"/>
    <w:rsid w:val="00132412"/>
    <w:rsid w:val="00134BD0"/>
    <w:rsid w:val="001355F0"/>
    <w:rsid w:val="00137E59"/>
    <w:rsid w:val="00141699"/>
    <w:rsid w:val="00145BE7"/>
    <w:rsid w:val="00146FE2"/>
    <w:rsid w:val="00152731"/>
    <w:rsid w:val="00152AB6"/>
    <w:rsid w:val="001534D9"/>
    <w:rsid w:val="00153DF8"/>
    <w:rsid w:val="001543DA"/>
    <w:rsid w:val="00155648"/>
    <w:rsid w:val="00160BD4"/>
    <w:rsid w:val="00164ECD"/>
    <w:rsid w:val="00164F4E"/>
    <w:rsid w:val="00165AD3"/>
    <w:rsid w:val="00166691"/>
    <w:rsid w:val="00166A71"/>
    <w:rsid w:val="00167D07"/>
    <w:rsid w:val="00170E37"/>
    <w:rsid w:val="00170E71"/>
    <w:rsid w:val="001734B7"/>
    <w:rsid w:val="0017417E"/>
    <w:rsid w:val="00174AD2"/>
    <w:rsid w:val="00175899"/>
    <w:rsid w:val="0017673E"/>
    <w:rsid w:val="00182891"/>
    <w:rsid w:val="00184A02"/>
    <w:rsid w:val="00186E68"/>
    <w:rsid w:val="001878F0"/>
    <w:rsid w:val="001922F6"/>
    <w:rsid w:val="00193624"/>
    <w:rsid w:val="00196160"/>
    <w:rsid w:val="00196BC0"/>
    <w:rsid w:val="00197E1B"/>
    <w:rsid w:val="001A03CD"/>
    <w:rsid w:val="001A04CF"/>
    <w:rsid w:val="001A09F3"/>
    <w:rsid w:val="001A10FF"/>
    <w:rsid w:val="001A6F7B"/>
    <w:rsid w:val="001A76F9"/>
    <w:rsid w:val="001A7C94"/>
    <w:rsid w:val="001B1AAD"/>
    <w:rsid w:val="001B3972"/>
    <w:rsid w:val="001B533F"/>
    <w:rsid w:val="001B6A95"/>
    <w:rsid w:val="001B776A"/>
    <w:rsid w:val="001C353C"/>
    <w:rsid w:val="001C3DBF"/>
    <w:rsid w:val="001C4239"/>
    <w:rsid w:val="001C4A08"/>
    <w:rsid w:val="001C5C44"/>
    <w:rsid w:val="001C65EE"/>
    <w:rsid w:val="001C75BF"/>
    <w:rsid w:val="001C78AE"/>
    <w:rsid w:val="001D0102"/>
    <w:rsid w:val="001D27D7"/>
    <w:rsid w:val="001D2C27"/>
    <w:rsid w:val="001D5234"/>
    <w:rsid w:val="001E1AA1"/>
    <w:rsid w:val="001E2A79"/>
    <w:rsid w:val="001E60B9"/>
    <w:rsid w:val="001E6777"/>
    <w:rsid w:val="001E7638"/>
    <w:rsid w:val="001F1F10"/>
    <w:rsid w:val="001F2E8E"/>
    <w:rsid w:val="001F3C5F"/>
    <w:rsid w:val="001F7C0F"/>
    <w:rsid w:val="00204F6F"/>
    <w:rsid w:val="002051EE"/>
    <w:rsid w:val="00205D70"/>
    <w:rsid w:val="00206108"/>
    <w:rsid w:val="0020692D"/>
    <w:rsid w:val="002069E3"/>
    <w:rsid w:val="00211F3D"/>
    <w:rsid w:val="00217DED"/>
    <w:rsid w:val="00220E0A"/>
    <w:rsid w:val="00222657"/>
    <w:rsid w:val="00223D0D"/>
    <w:rsid w:val="00225069"/>
    <w:rsid w:val="00227958"/>
    <w:rsid w:val="00227A2A"/>
    <w:rsid w:val="0023042F"/>
    <w:rsid w:val="00237F5D"/>
    <w:rsid w:val="00240207"/>
    <w:rsid w:val="00243985"/>
    <w:rsid w:val="0024535B"/>
    <w:rsid w:val="002457FB"/>
    <w:rsid w:val="002470E5"/>
    <w:rsid w:val="00247312"/>
    <w:rsid w:val="00247BA3"/>
    <w:rsid w:val="00251DC7"/>
    <w:rsid w:val="002520E2"/>
    <w:rsid w:val="0025241A"/>
    <w:rsid w:val="002534FA"/>
    <w:rsid w:val="002538B3"/>
    <w:rsid w:val="002543E3"/>
    <w:rsid w:val="00254514"/>
    <w:rsid w:val="002545DE"/>
    <w:rsid w:val="002556FE"/>
    <w:rsid w:val="0025607E"/>
    <w:rsid w:val="0025629B"/>
    <w:rsid w:val="002603FA"/>
    <w:rsid w:val="0026138C"/>
    <w:rsid w:val="00261831"/>
    <w:rsid w:val="00261F1A"/>
    <w:rsid w:val="002631B6"/>
    <w:rsid w:val="00263DBD"/>
    <w:rsid w:val="00264910"/>
    <w:rsid w:val="0026685A"/>
    <w:rsid w:val="00273DFF"/>
    <w:rsid w:val="00275A65"/>
    <w:rsid w:val="00281116"/>
    <w:rsid w:val="0028474D"/>
    <w:rsid w:val="00285E07"/>
    <w:rsid w:val="002871E0"/>
    <w:rsid w:val="002878AD"/>
    <w:rsid w:val="00290EFE"/>
    <w:rsid w:val="00291598"/>
    <w:rsid w:val="002916C6"/>
    <w:rsid w:val="00293E5C"/>
    <w:rsid w:val="002940E8"/>
    <w:rsid w:val="00295C8D"/>
    <w:rsid w:val="00295D0F"/>
    <w:rsid w:val="00296740"/>
    <w:rsid w:val="00297FBC"/>
    <w:rsid w:val="002A1FF1"/>
    <w:rsid w:val="002A2539"/>
    <w:rsid w:val="002A7F1F"/>
    <w:rsid w:val="002B1020"/>
    <w:rsid w:val="002B1833"/>
    <w:rsid w:val="002B3C90"/>
    <w:rsid w:val="002B418F"/>
    <w:rsid w:val="002C38BA"/>
    <w:rsid w:val="002C6119"/>
    <w:rsid w:val="002C6E9E"/>
    <w:rsid w:val="002C76DC"/>
    <w:rsid w:val="002D363B"/>
    <w:rsid w:val="002D51AE"/>
    <w:rsid w:val="002D5823"/>
    <w:rsid w:val="002E107F"/>
    <w:rsid w:val="002E21FE"/>
    <w:rsid w:val="002E32F9"/>
    <w:rsid w:val="002E3A7D"/>
    <w:rsid w:val="002E7893"/>
    <w:rsid w:val="002F283F"/>
    <w:rsid w:val="003007DA"/>
    <w:rsid w:val="003014CD"/>
    <w:rsid w:val="00302CA1"/>
    <w:rsid w:val="00302DDD"/>
    <w:rsid w:val="00303369"/>
    <w:rsid w:val="0030411B"/>
    <w:rsid w:val="00304AAE"/>
    <w:rsid w:val="00306E8C"/>
    <w:rsid w:val="0031492E"/>
    <w:rsid w:val="00315675"/>
    <w:rsid w:val="00321999"/>
    <w:rsid w:val="003222B8"/>
    <w:rsid w:val="00323A62"/>
    <w:rsid w:val="00323C0A"/>
    <w:rsid w:val="00327073"/>
    <w:rsid w:val="0033065D"/>
    <w:rsid w:val="0033067C"/>
    <w:rsid w:val="00330932"/>
    <w:rsid w:val="0033266C"/>
    <w:rsid w:val="00334902"/>
    <w:rsid w:val="00335A34"/>
    <w:rsid w:val="00335AAA"/>
    <w:rsid w:val="0034407B"/>
    <w:rsid w:val="003455A5"/>
    <w:rsid w:val="00347A3E"/>
    <w:rsid w:val="003549C9"/>
    <w:rsid w:val="0036029C"/>
    <w:rsid w:val="003609AD"/>
    <w:rsid w:val="00363807"/>
    <w:rsid w:val="0036388B"/>
    <w:rsid w:val="00363AC9"/>
    <w:rsid w:val="003643A0"/>
    <w:rsid w:val="003649B9"/>
    <w:rsid w:val="00370700"/>
    <w:rsid w:val="003724E8"/>
    <w:rsid w:val="00372AB8"/>
    <w:rsid w:val="00372FA0"/>
    <w:rsid w:val="00374919"/>
    <w:rsid w:val="003764A0"/>
    <w:rsid w:val="00376AE4"/>
    <w:rsid w:val="00376DDC"/>
    <w:rsid w:val="00377984"/>
    <w:rsid w:val="00377CDB"/>
    <w:rsid w:val="00380B40"/>
    <w:rsid w:val="003816B6"/>
    <w:rsid w:val="00382CD0"/>
    <w:rsid w:val="003845C8"/>
    <w:rsid w:val="0038676C"/>
    <w:rsid w:val="0039058B"/>
    <w:rsid w:val="00392BB4"/>
    <w:rsid w:val="0039466C"/>
    <w:rsid w:val="00394BB8"/>
    <w:rsid w:val="00394DE1"/>
    <w:rsid w:val="00395D12"/>
    <w:rsid w:val="00397490"/>
    <w:rsid w:val="003A0E0B"/>
    <w:rsid w:val="003A19DC"/>
    <w:rsid w:val="003A2E8D"/>
    <w:rsid w:val="003B02FE"/>
    <w:rsid w:val="003B2731"/>
    <w:rsid w:val="003B43B2"/>
    <w:rsid w:val="003B4D4A"/>
    <w:rsid w:val="003B521C"/>
    <w:rsid w:val="003B59B5"/>
    <w:rsid w:val="003B6C14"/>
    <w:rsid w:val="003B7230"/>
    <w:rsid w:val="003C0194"/>
    <w:rsid w:val="003C089B"/>
    <w:rsid w:val="003C1FFF"/>
    <w:rsid w:val="003C3454"/>
    <w:rsid w:val="003C3A8D"/>
    <w:rsid w:val="003C3E3C"/>
    <w:rsid w:val="003C7A27"/>
    <w:rsid w:val="003D002F"/>
    <w:rsid w:val="003D15B2"/>
    <w:rsid w:val="003D43BD"/>
    <w:rsid w:val="003D4AD9"/>
    <w:rsid w:val="003E3245"/>
    <w:rsid w:val="003E47AB"/>
    <w:rsid w:val="003E784A"/>
    <w:rsid w:val="003F0290"/>
    <w:rsid w:val="003F395C"/>
    <w:rsid w:val="003F397E"/>
    <w:rsid w:val="003F44E0"/>
    <w:rsid w:val="003F4F3D"/>
    <w:rsid w:val="003F6275"/>
    <w:rsid w:val="0040071C"/>
    <w:rsid w:val="00401094"/>
    <w:rsid w:val="004021AE"/>
    <w:rsid w:val="00403F30"/>
    <w:rsid w:val="00404197"/>
    <w:rsid w:val="00404519"/>
    <w:rsid w:val="00404995"/>
    <w:rsid w:val="00405691"/>
    <w:rsid w:val="0040669D"/>
    <w:rsid w:val="004101CA"/>
    <w:rsid w:val="004101F5"/>
    <w:rsid w:val="00410368"/>
    <w:rsid w:val="004131D4"/>
    <w:rsid w:val="00414AEE"/>
    <w:rsid w:val="0041677C"/>
    <w:rsid w:val="00417D9A"/>
    <w:rsid w:val="004202B1"/>
    <w:rsid w:val="0042056A"/>
    <w:rsid w:val="00420785"/>
    <w:rsid w:val="0042460B"/>
    <w:rsid w:val="00424A8C"/>
    <w:rsid w:val="00424AB9"/>
    <w:rsid w:val="0042699B"/>
    <w:rsid w:val="00430429"/>
    <w:rsid w:val="004306AD"/>
    <w:rsid w:val="00430D23"/>
    <w:rsid w:val="004335CD"/>
    <w:rsid w:val="004340A0"/>
    <w:rsid w:val="004368A7"/>
    <w:rsid w:val="00436CCA"/>
    <w:rsid w:val="004405FE"/>
    <w:rsid w:val="00440B29"/>
    <w:rsid w:val="00442B0C"/>
    <w:rsid w:val="00442F63"/>
    <w:rsid w:val="00443714"/>
    <w:rsid w:val="004479FA"/>
    <w:rsid w:val="004529D7"/>
    <w:rsid w:val="004552F3"/>
    <w:rsid w:val="004556F0"/>
    <w:rsid w:val="0046046F"/>
    <w:rsid w:val="0046069A"/>
    <w:rsid w:val="00460FA1"/>
    <w:rsid w:val="00464305"/>
    <w:rsid w:val="0046743B"/>
    <w:rsid w:val="00467736"/>
    <w:rsid w:val="00470273"/>
    <w:rsid w:val="0047046E"/>
    <w:rsid w:val="004726A5"/>
    <w:rsid w:val="0047424A"/>
    <w:rsid w:val="00476A09"/>
    <w:rsid w:val="00476CB8"/>
    <w:rsid w:val="00480CB3"/>
    <w:rsid w:val="00480F59"/>
    <w:rsid w:val="004844F5"/>
    <w:rsid w:val="004851B3"/>
    <w:rsid w:val="0048653F"/>
    <w:rsid w:val="00490ACD"/>
    <w:rsid w:val="0049111A"/>
    <w:rsid w:val="0049497A"/>
    <w:rsid w:val="0049609E"/>
    <w:rsid w:val="00496972"/>
    <w:rsid w:val="00496E2C"/>
    <w:rsid w:val="0049744C"/>
    <w:rsid w:val="004A18F1"/>
    <w:rsid w:val="004A2677"/>
    <w:rsid w:val="004A3A84"/>
    <w:rsid w:val="004A3C9D"/>
    <w:rsid w:val="004A3D68"/>
    <w:rsid w:val="004A6FEC"/>
    <w:rsid w:val="004A746A"/>
    <w:rsid w:val="004B06BD"/>
    <w:rsid w:val="004B06EB"/>
    <w:rsid w:val="004B1F98"/>
    <w:rsid w:val="004B2207"/>
    <w:rsid w:val="004B297E"/>
    <w:rsid w:val="004B3D4E"/>
    <w:rsid w:val="004B4884"/>
    <w:rsid w:val="004B56E9"/>
    <w:rsid w:val="004B5A48"/>
    <w:rsid w:val="004B7667"/>
    <w:rsid w:val="004B7BFC"/>
    <w:rsid w:val="004C0192"/>
    <w:rsid w:val="004C18EE"/>
    <w:rsid w:val="004C69FE"/>
    <w:rsid w:val="004D0AAB"/>
    <w:rsid w:val="004D325F"/>
    <w:rsid w:val="004D5866"/>
    <w:rsid w:val="004D799D"/>
    <w:rsid w:val="004E2A8E"/>
    <w:rsid w:val="004E3D35"/>
    <w:rsid w:val="004E4F98"/>
    <w:rsid w:val="004E51CE"/>
    <w:rsid w:val="004E61E1"/>
    <w:rsid w:val="004E6A76"/>
    <w:rsid w:val="004E7808"/>
    <w:rsid w:val="004F30A2"/>
    <w:rsid w:val="004F3111"/>
    <w:rsid w:val="004F4B87"/>
    <w:rsid w:val="004F7F1D"/>
    <w:rsid w:val="005005F8"/>
    <w:rsid w:val="00500D7F"/>
    <w:rsid w:val="005058AA"/>
    <w:rsid w:val="00505C09"/>
    <w:rsid w:val="00506DF9"/>
    <w:rsid w:val="0051035B"/>
    <w:rsid w:val="00510AF2"/>
    <w:rsid w:val="00511E92"/>
    <w:rsid w:val="00512BB1"/>
    <w:rsid w:val="005164B7"/>
    <w:rsid w:val="005169B7"/>
    <w:rsid w:val="0052187E"/>
    <w:rsid w:val="0053105A"/>
    <w:rsid w:val="00531F49"/>
    <w:rsid w:val="00535795"/>
    <w:rsid w:val="00537031"/>
    <w:rsid w:val="005427B4"/>
    <w:rsid w:val="00542F26"/>
    <w:rsid w:val="00543A8E"/>
    <w:rsid w:val="00544286"/>
    <w:rsid w:val="00546996"/>
    <w:rsid w:val="00547EC7"/>
    <w:rsid w:val="00551279"/>
    <w:rsid w:val="00556CE8"/>
    <w:rsid w:val="00557EBA"/>
    <w:rsid w:val="0056228A"/>
    <w:rsid w:val="00563DB3"/>
    <w:rsid w:val="005645C4"/>
    <w:rsid w:val="005651E6"/>
    <w:rsid w:val="0057181E"/>
    <w:rsid w:val="005824BC"/>
    <w:rsid w:val="0058262C"/>
    <w:rsid w:val="00583E70"/>
    <w:rsid w:val="005841FA"/>
    <w:rsid w:val="0058548D"/>
    <w:rsid w:val="00590DD2"/>
    <w:rsid w:val="0059246B"/>
    <w:rsid w:val="005935F2"/>
    <w:rsid w:val="00597D10"/>
    <w:rsid w:val="00597E9B"/>
    <w:rsid w:val="005A3535"/>
    <w:rsid w:val="005A3B6F"/>
    <w:rsid w:val="005A4B89"/>
    <w:rsid w:val="005A5C1E"/>
    <w:rsid w:val="005A6728"/>
    <w:rsid w:val="005A7A7E"/>
    <w:rsid w:val="005B0EBE"/>
    <w:rsid w:val="005B4F9C"/>
    <w:rsid w:val="005B7AE5"/>
    <w:rsid w:val="005C14C8"/>
    <w:rsid w:val="005C4CC7"/>
    <w:rsid w:val="005C6986"/>
    <w:rsid w:val="005D12EA"/>
    <w:rsid w:val="005D17C7"/>
    <w:rsid w:val="005D3677"/>
    <w:rsid w:val="005E24F4"/>
    <w:rsid w:val="005E5978"/>
    <w:rsid w:val="005F1FF6"/>
    <w:rsid w:val="005F2A45"/>
    <w:rsid w:val="005F4CEF"/>
    <w:rsid w:val="005F7491"/>
    <w:rsid w:val="00600C96"/>
    <w:rsid w:val="00606D12"/>
    <w:rsid w:val="00611819"/>
    <w:rsid w:val="006131F2"/>
    <w:rsid w:val="00620381"/>
    <w:rsid w:val="00621656"/>
    <w:rsid w:val="00622DB9"/>
    <w:rsid w:val="00623449"/>
    <w:rsid w:val="00625883"/>
    <w:rsid w:val="00626D54"/>
    <w:rsid w:val="006273BF"/>
    <w:rsid w:val="00627A70"/>
    <w:rsid w:val="0063031A"/>
    <w:rsid w:val="00630FA7"/>
    <w:rsid w:val="00631361"/>
    <w:rsid w:val="006336F5"/>
    <w:rsid w:val="00635BA4"/>
    <w:rsid w:val="006365A8"/>
    <w:rsid w:val="00640019"/>
    <w:rsid w:val="0064506D"/>
    <w:rsid w:val="006501EF"/>
    <w:rsid w:val="0065169B"/>
    <w:rsid w:val="006523F6"/>
    <w:rsid w:val="006569C5"/>
    <w:rsid w:val="00656F05"/>
    <w:rsid w:val="00660AB6"/>
    <w:rsid w:val="00661E5E"/>
    <w:rsid w:val="0066649C"/>
    <w:rsid w:val="00670CC1"/>
    <w:rsid w:val="006710E1"/>
    <w:rsid w:val="00672348"/>
    <w:rsid w:val="006733CE"/>
    <w:rsid w:val="00674011"/>
    <w:rsid w:val="00675DEC"/>
    <w:rsid w:val="00675F4D"/>
    <w:rsid w:val="0067615F"/>
    <w:rsid w:val="00681A53"/>
    <w:rsid w:val="00685325"/>
    <w:rsid w:val="0068539A"/>
    <w:rsid w:val="00690170"/>
    <w:rsid w:val="00692938"/>
    <w:rsid w:val="0069708B"/>
    <w:rsid w:val="006A1BD1"/>
    <w:rsid w:val="006A2E80"/>
    <w:rsid w:val="006A32F1"/>
    <w:rsid w:val="006A3D67"/>
    <w:rsid w:val="006A49E3"/>
    <w:rsid w:val="006A62AF"/>
    <w:rsid w:val="006B01D0"/>
    <w:rsid w:val="006B0391"/>
    <w:rsid w:val="006B044D"/>
    <w:rsid w:val="006B103B"/>
    <w:rsid w:val="006B254C"/>
    <w:rsid w:val="006B3A58"/>
    <w:rsid w:val="006B41E5"/>
    <w:rsid w:val="006B54EB"/>
    <w:rsid w:val="006C251A"/>
    <w:rsid w:val="006C2B88"/>
    <w:rsid w:val="006C52A7"/>
    <w:rsid w:val="006D00EF"/>
    <w:rsid w:val="006D0C77"/>
    <w:rsid w:val="006D5E1C"/>
    <w:rsid w:val="006D71BF"/>
    <w:rsid w:val="006E0B16"/>
    <w:rsid w:val="006E10C1"/>
    <w:rsid w:val="006E2B88"/>
    <w:rsid w:val="006E6EAC"/>
    <w:rsid w:val="006E6EE8"/>
    <w:rsid w:val="006E7042"/>
    <w:rsid w:val="006E79A5"/>
    <w:rsid w:val="006F149D"/>
    <w:rsid w:val="006F4755"/>
    <w:rsid w:val="006F6AA1"/>
    <w:rsid w:val="006F6EDF"/>
    <w:rsid w:val="006F7403"/>
    <w:rsid w:val="00700E5A"/>
    <w:rsid w:val="00701784"/>
    <w:rsid w:val="0070231B"/>
    <w:rsid w:val="00705ED5"/>
    <w:rsid w:val="00706756"/>
    <w:rsid w:val="00707F27"/>
    <w:rsid w:val="00710891"/>
    <w:rsid w:val="00711AC2"/>
    <w:rsid w:val="00712537"/>
    <w:rsid w:val="0072110A"/>
    <w:rsid w:val="007216C7"/>
    <w:rsid w:val="00722D8D"/>
    <w:rsid w:val="00724E41"/>
    <w:rsid w:val="00725B92"/>
    <w:rsid w:val="00727303"/>
    <w:rsid w:val="007278EE"/>
    <w:rsid w:val="00727F70"/>
    <w:rsid w:val="007305E1"/>
    <w:rsid w:val="00731994"/>
    <w:rsid w:val="00732E13"/>
    <w:rsid w:val="007335AD"/>
    <w:rsid w:val="0073380F"/>
    <w:rsid w:val="0073470D"/>
    <w:rsid w:val="0073656A"/>
    <w:rsid w:val="0074076E"/>
    <w:rsid w:val="00742479"/>
    <w:rsid w:val="00743CD7"/>
    <w:rsid w:val="007441BE"/>
    <w:rsid w:val="00744734"/>
    <w:rsid w:val="007448DA"/>
    <w:rsid w:val="00746320"/>
    <w:rsid w:val="00751864"/>
    <w:rsid w:val="0075473E"/>
    <w:rsid w:val="00757DCC"/>
    <w:rsid w:val="00762E80"/>
    <w:rsid w:val="00764DF6"/>
    <w:rsid w:val="00767BFA"/>
    <w:rsid w:val="00770858"/>
    <w:rsid w:val="0077224B"/>
    <w:rsid w:val="00776224"/>
    <w:rsid w:val="00780151"/>
    <w:rsid w:val="007801BC"/>
    <w:rsid w:val="00781195"/>
    <w:rsid w:val="0078200B"/>
    <w:rsid w:val="0078225F"/>
    <w:rsid w:val="0078328C"/>
    <w:rsid w:val="0078628A"/>
    <w:rsid w:val="00787F3A"/>
    <w:rsid w:val="0079267F"/>
    <w:rsid w:val="007948F2"/>
    <w:rsid w:val="00794BC6"/>
    <w:rsid w:val="007961B2"/>
    <w:rsid w:val="00796C49"/>
    <w:rsid w:val="00797444"/>
    <w:rsid w:val="007A0263"/>
    <w:rsid w:val="007A07BD"/>
    <w:rsid w:val="007A13BF"/>
    <w:rsid w:val="007A1577"/>
    <w:rsid w:val="007A1744"/>
    <w:rsid w:val="007B03E7"/>
    <w:rsid w:val="007B2D15"/>
    <w:rsid w:val="007B58FB"/>
    <w:rsid w:val="007B67E3"/>
    <w:rsid w:val="007C149C"/>
    <w:rsid w:val="007C2AC9"/>
    <w:rsid w:val="007C546E"/>
    <w:rsid w:val="007C55B9"/>
    <w:rsid w:val="007C58D2"/>
    <w:rsid w:val="007C5C22"/>
    <w:rsid w:val="007C6030"/>
    <w:rsid w:val="007D001C"/>
    <w:rsid w:val="007D42A8"/>
    <w:rsid w:val="007E4B67"/>
    <w:rsid w:val="007E73B5"/>
    <w:rsid w:val="007F06E8"/>
    <w:rsid w:val="007F12E9"/>
    <w:rsid w:val="007F22A3"/>
    <w:rsid w:val="007F2731"/>
    <w:rsid w:val="007F5781"/>
    <w:rsid w:val="007F5D74"/>
    <w:rsid w:val="00802293"/>
    <w:rsid w:val="00802AA1"/>
    <w:rsid w:val="00802F2E"/>
    <w:rsid w:val="00810E51"/>
    <w:rsid w:val="00812F4B"/>
    <w:rsid w:val="0081477C"/>
    <w:rsid w:val="008204C4"/>
    <w:rsid w:val="00820AE6"/>
    <w:rsid w:val="00822001"/>
    <w:rsid w:val="00823E1F"/>
    <w:rsid w:val="00824776"/>
    <w:rsid w:val="00824975"/>
    <w:rsid w:val="00825DD3"/>
    <w:rsid w:val="0083159E"/>
    <w:rsid w:val="008377D4"/>
    <w:rsid w:val="00842689"/>
    <w:rsid w:val="00842B81"/>
    <w:rsid w:val="00850080"/>
    <w:rsid w:val="00850926"/>
    <w:rsid w:val="008565C3"/>
    <w:rsid w:val="00860919"/>
    <w:rsid w:val="008616B8"/>
    <w:rsid w:val="008624FD"/>
    <w:rsid w:val="00864EB2"/>
    <w:rsid w:val="008705C7"/>
    <w:rsid w:val="00871545"/>
    <w:rsid w:val="008726BC"/>
    <w:rsid w:val="00872908"/>
    <w:rsid w:val="00873DF4"/>
    <w:rsid w:val="00874733"/>
    <w:rsid w:val="008755B1"/>
    <w:rsid w:val="008818E5"/>
    <w:rsid w:val="00885D5B"/>
    <w:rsid w:val="008A1188"/>
    <w:rsid w:val="008A1F2E"/>
    <w:rsid w:val="008A2A46"/>
    <w:rsid w:val="008A37F4"/>
    <w:rsid w:val="008A64AF"/>
    <w:rsid w:val="008B0370"/>
    <w:rsid w:val="008B19E6"/>
    <w:rsid w:val="008B29F3"/>
    <w:rsid w:val="008B6412"/>
    <w:rsid w:val="008C3BD4"/>
    <w:rsid w:val="008D1CB0"/>
    <w:rsid w:val="008D433F"/>
    <w:rsid w:val="008D46BE"/>
    <w:rsid w:val="008D7A42"/>
    <w:rsid w:val="008E0B0C"/>
    <w:rsid w:val="008E0B29"/>
    <w:rsid w:val="008E506F"/>
    <w:rsid w:val="008E622F"/>
    <w:rsid w:val="008E68A9"/>
    <w:rsid w:val="008F1159"/>
    <w:rsid w:val="008F2625"/>
    <w:rsid w:val="008F396A"/>
    <w:rsid w:val="008F3FB6"/>
    <w:rsid w:val="008F4C38"/>
    <w:rsid w:val="008F5F1F"/>
    <w:rsid w:val="00903C70"/>
    <w:rsid w:val="009050EF"/>
    <w:rsid w:val="0090637C"/>
    <w:rsid w:val="0090732D"/>
    <w:rsid w:val="00907CB4"/>
    <w:rsid w:val="009112AB"/>
    <w:rsid w:val="00912E9E"/>
    <w:rsid w:val="00912EB5"/>
    <w:rsid w:val="009140D6"/>
    <w:rsid w:val="00914768"/>
    <w:rsid w:val="00915877"/>
    <w:rsid w:val="009177B0"/>
    <w:rsid w:val="009235B9"/>
    <w:rsid w:val="009266C9"/>
    <w:rsid w:val="00926E65"/>
    <w:rsid w:val="00927734"/>
    <w:rsid w:val="00931FB4"/>
    <w:rsid w:val="009336DB"/>
    <w:rsid w:val="009343F6"/>
    <w:rsid w:val="00942A29"/>
    <w:rsid w:val="00942E7F"/>
    <w:rsid w:val="00946AA7"/>
    <w:rsid w:val="00952514"/>
    <w:rsid w:val="00952907"/>
    <w:rsid w:val="00954E7D"/>
    <w:rsid w:val="00955E18"/>
    <w:rsid w:val="00964129"/>
    <w:rsid w:val="009645AE"/>
    <w:rsid w:val="00964788"/>
    <w:rsid w:val="00965B85"/>
    <w:rsid w:val="0096698F"/>
    <w:rsid w:val="00970F8A"/>
    <w:rsid w:val="00973210"/>
    <w:rsid w:val="009779C6"/>
    <w:rsid w:val="00980E43"/>
    <w:rsid w:val="0099088B"/>
    <w:rsid w:val="0099167B"/>
    <w:rsid w:val="00991B7E"/>
    <w:rsid w:val="0099262B"/>
    <w:rsid w:val="00994225"/>
    <w:rsid w:val="009A0CD7"/>
    <w:rsid w:val="009A2EA2"/>
    <w:rsid w:val="009A53AD"/>
    <w:rsid w:val="009A659D"/>
    <w:rsid w:val="009A6A51"/>
    <w:rsid w:val="009A7881"/>
    <w:rsid w:val="009B50A6"/>
    <w:rsid w:val="009B50B3"/>
    <w:rsid w:val="009B63D4"/>
    <w:rsid w:val="009B70F7"/>
    <w:rsid w:val="009B7ED0"/>
    <w:rsid w:val="009C0F93"/>
    <w:rsid w:val="009C2703"/>
    <w:rsid w:val="009C434F"/>
    <w:rsid w:val="009C6069"/>
    <w:rsid w:val="009C6C4A"/>
    <w:rsid w:val="009C7712"/>
    <w:rsid w:val="009D2E07"/>
    <w:rsid w:val="009D412F"/>
    <w:rsid w:val="009D6148"/>
    <w:rsid w:val="009D7BEB"/>
    <w:rsid w:val="009D7BF5"/>
    <w:rsid w:val="009E135C"/>
    <w:rsid w:val="009E1AB4"/>
    <w:rsid w:val="009E1E9B"/>
    <w:rsid w:val="009E2137"/>
    <w:rsid w:val="009E5A42"/>
    <w:rsid w:val="009E60BC"/>
    <w:rsid w:val="009E61CC"/>
    <w:rsid w:val="009E6487"/>
    <w:rsid w:val="009F0A7C"/>
    <w:rsid w:val="009F2ACE"/>
    <w:rsid w:val="009F2C41"/>
    <w:rsid w:val="009F4D68"/>
    <w:rsid w:val="009F655A"/>
    <w:rsid w:val="009F706C"/>
    <w:rsid w:val="009F7E05"/>
    <w:rsid w:val="00A008F9"/>
    <w:rsid w:val="00A073D6"/>
    <w:rsid w:val="00A07B44"/>
    <w:rsid w:val="00A116F0"/>
    <w:rsid w:val="00A145E2"/>
    <w:rsid w:val="00A14BFE"/>
    <w:rsid w:val="00A16F5C"/>
    <w:rsid w:val="00A173BD"/>
    <w:rsid w:val="00A26B15"/>
    <w:rsid w:val="00A31B6C"/>
    <w:rsid w:val="00A32AEE"/>
    <w:rsid w:val="00A33918"/>
    <w:rsid w:val="00A3569D"/>
    <w:rsid w:val="00A36B2A"/>
    <w:rsid w:val="00A40DC9"/>
    <w:rsid w:val="00A40FB4"/>
    <w:rsid w:val="00A42B8D"/>
    <w:rsid w:val="00A44C1A"/>
    <w:rsid w:val="00A45321"/>
    <w:rsid w:val="00A45BCD"/>
    <w:rsid w:val="00A46F2D"/>
    <w:rsid w:val="00A46F3A"/>
    <w:rsid w:val="00A47230"/>
    <w:rsid w:val="00A477AC"/>
    <w:rsid w:val="00A50254"/>
    <w:rsid w:val="00A54229"/>
    <w:rsid w:val="00A55515"/>
    <w:rsid w:val="00A61371"/>
    <w:rsid w:val="00A6228C"/>
    <w:rsid w:val="00A625B6"/>
    <w:rsid w:val="00A6461E"/>
    <w:rsid w:val="00A6589A"/>
    <w:rsid w:val="00A65E6C"/>
    <w:rsid w:val="00A7549D"/>
    <w:rsid w:val="00A767AC"/>
    <w:rsid w:val="00A76CEB"/>
    <w:rsid w:val="00A82918"/>
    <w:rsid w:val="00A865F4"/>
    <w:rsid w:val="00A90AD4"/>
    <w:rsid w:val="00A90BBB"/>
    <w:rsid w:val="00A90C99"/>
    <w:rsid w:val="00A929FA"/>
    <w:rsid w:val="00A92C06"/>
    <w:rsid w:val="00A92C3D"/>
    <w:rsid w:val="00A93032"/>
    <w:rsid w:val="00A9387B"/>
    <w:rsid w:val="00A95A0E"/>
    <w:rsid w:val="00A971CD"/>
    <w:rsid w:val="00AA021F"/>
    <w:rsid w:val="00AA1CC5"/>
    <w:rsid w:val="00AA2C0F"/>
    <w:rsid w:val="00AA50D3"/>
    <w:rsid w:val="00AA5760"/>
    <w:rsid w:val="00AA6787"/>
    <w:rsid w:val="00AA72EF"/>
    <w:rsid w:val="00AB064B"/>
    <w:rsid w:val="00AB08C1"/>
    <w:rsid w:val="00AB2020"/>
    <w:rsid w:val="00AB29D8"/>
    <w:rsid w:val="00AB3720"/>
    <w:rsid w:val="00AB4405"/>
    <w:rsid w:val="00AB47BD"/>
    <w:rsid w:val="00AB7AC6"/>
    <w:rsid w:val="00AC04F3"/>
    <w:rsid w:val="00AC2AC0"/>
    <w:rsid w:val="00AC2F19"/>
    <w:rsid w:val="00AD13AA"/>
    <w:rsid w:val="00AD2E9B"/>
    <w:rsid w:val="00AD546D"/>
    <w:rsid w:val="00AD666A"/>
    <w:rsid w:val="00AD668B"/>
    <w:rsid w:val="00AF0069"/>
    <w:rsid w:val="00AF0CF7"/>
    <w:rsid w:val="00AF1FF9"/>
    <w:rsid w:val="00AF45C2"/>
    <w:rsid w:val="00AF4FC2"/>
    <w:rsid w:val="00AF5946"/>
    <w:rsid w:val="00AF6364"/>
    <w:rsid w:val="00AF68E6"/>
    <w:rsid w:val="00AF77ED"/>
    <w:rsid w:val="00B063AE"/>
    <w:rsid w:val="00B07663"/>
    <w:rsid w:val="00B10C33"/>
    <w:rsid w:val="00B11586"/>
    <w:rsid w:val="00B121AB"/>
    <w:rsid w:val="00B12BE0"/>
    <w:rsid w:val="00B140EE"/>
    <w:rsid w:val="00B1456A"/>
    <w:rsid w:val="00B16785"/>
    <w:rsid w:val="00B1707B"/>
    <w:rsid w:val="00B17ED9"/>
    <w:rsid w:val="00B22A3B"/>
    <w:rsid w:val="00B22EDC"/>
    <w:rsid w:val="00B23142"/>
    <w:rsid w:val="00B25FAE"/>
    <w:rsid w:val="00B31526"/>
    <w:rsid w:val="00B31C59"/>
    <w:rsid w:val="00B35016"/>
    <w:rsid w:val="00B366F3"/>
    <w:rsid w:val="00B40605"/>
    <w:rsid w:val="00B42740"/>
    <w:rsid w:val="00B45AF6"/>
    <w:rsid w:val="00B465D5"/>
    <w:rsid w:val="00B50CA2"/>
    <w:rsid w:val="00B50EBF"/>
    <w:rsid w:val="00B557F0"/>
    <w:rsid w:val="00B55DD7"/>
    <w:rsid w:val="00B55DFA"/>
    <w:rsid w:val="00B60076"/>
    <w:rsid w:val="00B62237"/>
    <w:rsid w:val="00B63AFC"/>
    <w:rsid w:val="00B71DC7"/>
    <w:rsid w:val="00B75D26"/>
    <w:rsid w:val="00B8165D"/>
    <w:rsid w:val="00B81B88"/>
    <w:rsid w:val="00B83615"/>
    <w:rsid w:val="00B84826"/>
    <w:rsid w:val="00B879F7"/>
    <w:rsid w:val="00B90657"/>
    <w:rsid w:val="00B9091C"/>
    <w:rsid w:val="00B9427A"/>
    <w:rsid w:val="00B9521C"/>
    <w:rsid w:val="00B960F8"/>
    <w:rsid w:val="00B96DCB"/>
    <w:rsid w:val="00BA2E72"/>
    <w:rsid w:val="00BA58F7"/>
    <w:rsid w:val="00BA6DBA"/>
    <w:rsid w:val="00BA73BD"/>
    <w:rsid w:val="00BA7DA5"/>
    <w:rsid w:val="00BB15B3"/>
    <w:rsid w:val="00BB1B6C"/>
    <w:rsid w:val="00BB3EAC"/>
    <w:rsid w:val="00BB70DD"/>
    <w:rsid w:val="00BC0EB9"/>
    <w:rsid w:val="00BC1969"/>
    <w:rsid w:val="00BC1EC0"/>
    <w:rsid w:val="00BC2AA3"/>
    <w:rsid w:val="00BC5921"/>
    <w:rsid w:val="00BC71B9"/>
    <w:rsid w:val="00BC740F"/>
    <w:rsid w:val="00BD5C26"/>
    <w:rsid w:val="00BE0841"/>
    <w:rsid w:val="00BE0C30"/>
    <w:rsid w:val="00BE1963"/>
    <w:rsid w:val="00BE4C71"/>
    <w:rsid w:val="00BE6BD2"/>
    <w:rsid w:val="00BF3F22"/>
    <w:rsid w:val="00BF4DC8"/>
    <w:rsid w:val="00C015A4"/>
    <w:rsid w:val="00C03B80"/>
    <w:rsid w:val="00C04F95"/>
    <w:rsid w:val="00C0712D"/>
    <w:rsid w:val="00C14F5F"/>
    <w:rsid w:val="00C1584A"/>
    <w:rsid w:val="00C16D45"/>
    <w:rsid w:val="00C17524"/>
    <w:rsid w:val="00C205D8"/>
    <w:rsid w:val="00C226B3"/>
    <w:rsid w:val="00C24A2C"/>
    <w:rsid w:val="00C27724"/>
    <w:rsid w:val="00C2782A"/>
    <w:rsid w:val="00C31514"/>
    <w:rsid w:val="00C35782"/>
    <w:rsid w:val="00C365A5"/>
    <w:rsid w:val="00C40915"/>
    <w:rsid w:val="00C41949"/>
    <w:rsid w:val="00C42321"/>
    <w:rsid w:val="00C42E59"/>
    <w:rsid w:val="00C457BF"/>
    <w:rsid w:val="00C5016F"/>
    <w:rsid w:val="00C508BC"/>
    <w:rsid w:val="00C529E0"/>
    <w:rsid w:val="00C54401"/>
    <w:rsid w:val="00C54674"/>
    <w:rsid w:val="00C55086"/>
    <w:rsid w:val="00C56D3B"/>
    <w:rsid w:val="00C57A16"/>
    <w:rsid w:val="00C57B1E"/>
    <w:rsid w:val="00C60597"/>
    <w:rsid w:val="00C61798"/>
    <w:rsid w:val="00C648B5"/>
    <w:rsid w:val="00C744DF"/>
    <w:rsid w:val="00C74B7A"/>
    <w:rsid w:val="00C74CDC"/>
    <w:rsid w:val="00C754FC"/>
    <w:rsid w:val="00C77DA2"/>
    <w:rsid w:val="00C81573"/>
    <w:rsid w:val="00C81990"/>
    <w:rsid w:val="00C821C1"/>
    <w:rsid w:val="00C85851"/>
    <w:rsid w:val="00C87133"/>
    <w:rsid w:val="00C874EA"/>
    <w:rsid w:val="00C87B57"/>
    <w:rsid w:val="00C909E3"/>
    <w:rsid w:val="00C90EA3"/>
    <w:rsid w:val="00C92414"/>
    <w:rsid w:val="00C924A0"/>
    <w:rsid w:val="00C9404E"/>
    <w:rsid w:val="00C954AF"/>
    <w:rsid w:val="00C96A08"/>
    <w:rsid w:val="00CA3939"/>
    <w:rsid w:val="00CA41D8"/>
    <w:rsid w:val="00CA5273"/>
    <w:rsid w:val="00CA613C"/>
    <w:rsid w:val="00CA6228"/>
    <w:rsid w:val="00CA6F7B"/>
    <w:rsid w:val="00CB0C48"/>
    <w:rsid w:val="00CB0D9B"/>
    <w:rsid w:val="00CB42FE"/>
    <w:rsid w:val="00CB4993"/>
    <w:rsid w:val="00CB4DD0"/>
    <w:rsid w:val="00CB4F6D"/>
    <w:rsid w:val="00CB5C71"/>
    <w:rsid w:val="00CB7970"/>
    <w:rsid w:val="00CC0EED"/>
    <w:rsid w:val="00CC1B75"/>
    <w:rsid w:val="00CC1F5A"/>
    <w:rsid w:val="00CC488C"/>
    <w:rsid w:val="00CC7398"/>
    <w:rsid w:val="00CD01B2"/>
    <w:rsid w:val="00CD240A"/>
    <w:rsid w:val="00CD5916"/>
    <w:rsid w:val="00CD6375"/>
    <w:rsid w:val="00CD70C7"/>
    <w:rsid w:val="00CE135E"/>
    <w:rsid w:val="00CE3D6A"/>
    <w:rsid w:val="00CE3FCC"/>
    <w:rsid w:val="00CE59CA"/>
    <w:rsid w:val="00CE5CF1"/>
    <w:rsid w:val="00CE5FE0"/>
    <w:rsid w:val="00CF027A"/>
    <w:rsid w:val="00CF14BA"/>
    <w:rsid w:val="00CF1D9A"/>
    <w:rsid w:val="00CF29CF"/>
    <w:rsid w:val="00CF44F8"/>
    <w:rsid w:val="00CF693A"/>
    <w:rsid w:val="00D015E2"/>
    <w:rsid w:val="00D0171D"/>
    <w:rsid w:val="00D036B2"/>
    <w:rsid w:val="00D049F0"/>
    <w:rsid w:val="00D06213"/>
    <w:rsid w:val="00D123C3"/>
    <w:rsid w:val="00D13739"/>
    <w:rsid w:val="00D16B3D"/>
    <w:rsid w:val="00D179AB"/>
    <w:rsid w:val="00D20ACE"/>
    <w:rsid w:val="00D248FC"/>
    <w:rsid w:val="00D25D15"/>
    <w:rsid w:val="00D30D99"/>
    <w:rsid w:val="00D329B9"/>
    <w:rsid w:val="00D35100"/>
    <w:rsid w:val="00D3612F"/>
    <w:rsid w:val="00D36B29"/>
    <w:rsid w:val="00D40CBE"/>
    <w:rsid w:val="00D40E4F"/>
    <w:rsid w:val="00D41EF6"/>
    <w:rsid w:val="00D4552B"/>
    <w:rsid w:val="00D45FC9"/>
    <w:rsid w:val="00D50DAE"/>
    <w:rsid w:val="00D543A3"/>
    <w:rsid w:val="00D5492D"/>
    <w:rsid w:val="00D60BB2"/>
    <w:rsid w:val="00D61B40"/>
    <w:rsid w:val="00D67728"/>
    <w:rsid w:val="00D67A21"/>
    <w:rsid w:val="00D70455"/>
    <w:rsid w:val="00D71CA8"/>
    <w:rsid w:val="00D71D57"/>
    <w:rsid w:val="00D729F5"/>
    <w:rsid w:val="00D75013"/>
    <w:rsid w:val="00D769C2"/>
    <w:rsid w:val="00D76C88"/>
    <w:rsid w:val="00D80B14"/>
    <w:rsid w:val="00D824E0"/>
    <w:rsid w:val="00D8299B"/>
    <w:rsid w:val="00D84769"/>
    <w:rsid w:val="00D84847"/>
    <w:rsid w:val="00D85E84"/>
    <w:rsid w:val="00D86C13"/>
    <w:rsid w:val="00D906D6"/>
    <w:rsid w:val="00D90B81"/>
    <w:rsid w:val="00D927D7"/>
    <w:rsid w:val="00DA4DA4"/>
    <w:rsid w:val="00DA559F"/>
    <w:rsid w:val="00DA615D"/>
    <w:rsid w:val="00DA6C4B"/>
    <w:rsid w:val="00DA7A70"/>
    <w:rsid w:val="00DB29D9"/>
    <w:rsid w:val="00DB461F"/>
    <w:rsid w:val="00DB51CF"/>
    <w:rsid w:val="00DB52E0"/>
    <w:rsid w:val="00DB558C"/>
    <w:rsid w:val="00DB61AC"/>
    <w:rsid w:val="00DB7F7A"/>
    <w:rsid w:val="00DC1F71"/>
    <w:rsid w:val="00DC242A"/>
    <w:rsid w:val="00DC3284"/>
    <w:rsid w:val="00DC79BB"/>
    <w:rsid w:val="00DC7CB2"/>
    <w:rsid w:val="00DD1ECC"/>
    <w:rsid w:val="00DD1F68"/>
    <w:rsid w:val="00DD2021"/>
    <w:rsid w:val="00DD2DDF"/>
    <w:rsid w:val="00DD4AC0"/>
    <w:rsid w:val="00DD53A6"/>
    <w:rsid w:val="00DD6BE9"/>
    <w:rsid w:val="00DE0DBE"/>
    <w:rsid w:val="00DE0E59"/>
    <w:rsid w:val="00DE15CA"/>
    <w:rsid w:val="00DE30D7"/>
    <w:rsid w:val="00DE4EA4"/>
    <w:rsid w:val="00DF1AEA"/>
    <w:rsid w:val="00DF692A"/>
    <w:rsid w:val="00E025BF"/>
    <w:rsid w:val="00E0685D"/>
    <w:rsid w:val="00E06D71"/>
    <w:rsid w:val="00E075B5"/>
    <w:rsid w:val="00E10B77"/>
    <w:rsid w:val="00E1248D"/>
    <w:rsid w:val="00E12EB7"/>
    <w:rsid w:val="00E12F0F"/>
    <w:rsid w:val="00E134C0"/>
    <w:rsid w:val="00E13B85"/>
    <w:rsid w:val="00E14933"/>
    <w:rsid w:val="00E1496F"/>
    <w:rsid w:val="00E151C7"/>
    <w:rsid w:val="00E162CF"/>
    <w:rsid w:val="00E165C2"/>
    <w:rsid w:val="00E17413"/>
    <w:rsid w:val="00E20AF2"/>
    <w:rsid w:val="00E20C7D"/>
    <w:rsid w:val="00E2289A"/>
    <w:rsid w:val="00E234A5"/>
    <w:rsid w:val="00E26483"/>
    <w:rsid w:val="00E279E0"/>
    <w:rsid w:val="00E30008"/>
    <w:rsid w:val="00E34B28"/>
    <w:rsid w:val="00E37067"/>
    <w:rsid w:val="00E377FC"/>
    <w:rsid w:val="00E41BB6"/>
    <w:rsid w:val="00E43BC3"/>
    <w:rsid w:val="00E44C39"/>
    <w:rsid w:val="00E453CA"/>
    <w:rsid w:val="00E50762"/>
    <w:rsid w:val="00E5096A"/>
    <w:rsid w:val="00E51F34"/>
    <w:rsid w:val="00E52ADB"/>
    <w:rsid w:val="00E53EFF"/>
    <w:rsid w:val="00E54153"/>
    <w:rsid w:val="00E54AF8"/>
    <w:rsid w:val="00E562F9"/>
    <w:rsid w:val="00E60BC4"/>
    <w:rsid w:val="00E624FC"/>
    <w:rsid w:val="00E6647D"/>
    <w:rsid w:val="00E670E2"/>
    <w:rsid w:val="00E7028F"/>
    <w:rsid w:val="00E71FBE"/>
    <w:rsid w:val="00E73322"/>
    <w:rsid w:val="00E744BF"/>
    <w:rsid w:val="00E760E6"/>
    <w:rsid w:val="00E77F60"/>
    <w:rsid w:val="00E80580"/>
    <w:rsid w:val="00E80C8B"/>
    <w:rsid w:val="00E80DF5"/>
    <w:rsid w:val="00E81C60"/>
    <w:rsid w:val="00E83C2C"/>
    <w:rsid w:val="00E846E1"/>
    <w:rsid w:val="00E86067"/>
    <w:rsid w:val="00E86F66"/>
    <w:rsid w:val="00E8793D"/>
    <w:rsid w:val="00E87E3D"/>
    <w:rsid w:val="00E93AE5"/>
    <w:rsid w:val="00E950BC"/>
    <w:rsid w:val="00E95F60"/>
    <w:rsid w:val="00E97924"/>
    <w:rsid w:val="00EA22A9"/>
    <w:rsid w:val="00EA231C"/>
    <w:rsid w:val="00EA23BC"/>
    <w:rsid w:val="00EB1724"/>
    <w:rsid w:val="00EB226A"/>
    <w:rsid w:val="00EB24BD"/>
    <w:rsid w:val="00EB2954"/>
    <w:rsid w:val="00EB35F5"/>
    <w:rsid w:val="00EB536E"/>
    <w:rsid w:val="00EC12AA"/>
    <w:rsid w:val="00EC1C17"/>
    <w:rsid w:val="00EC2140"/>
    <w:rsid w:val="00EC48DD"/>
    <w:rsid w:val="00EC6330"/>
    <w:rsid w:val="00EC6E0E"/>
    <w:rsid w:val="00ED109F"/>
    <w:rsid w:val="00ED243F"/>
    <w:rsid w:val="00ED49DF"/>
    <w:rsid w:val="00ED56AB"/>
    <w:rsid w:val="00ED6071"/>
    <w:rsid w:val="00ED7E8A"/>
    <w:rsid w:val="00EE2555"/>
    <w:rsid w:val="00EE2A51"/>
    <w:rsid w:val="00EE2EA0"/>
    <w:rsid w:val="00EE315B"/>
    <w:rsid w:val="00EE39F9"/>
    <w:rsid w:val="00EE4C21"/>
    <w:rsid w:val="00EE7241"/>
    <w:rsid w:val="00EF6378"/>
    <w:rsid w:val="00F00A9D"/>
    <w:rsid w:val="00F04633"/>
    <w:rsid w:val="00F0490F"/>
    <w:rsid w:val="00F04B9D"/>
    <w:rsid w:val="00F05A25"/>
    <w:rsid w:val="00F05FC4"/>
    <w:rsid w:val="00F06B99"/>
    <w:rsid w:val="00F071D7"/>
    <w:rsid w:val="00F072F7"/>
    <w:rsid w:val="00F07DE2"/>
    <w:rsid w:val="00F13A1F"/>
    <w:rsid w:val="00F13E1B"/>
    <w:rsid w:val="00F145CA"/>
    <w:rsid w:val="00F16157"/>
    <w:rsid w:val="00F208F7"/>
    <w:rsid w:val="00F20B47"/>
    <w:rsid w:val="00F22298"/>
    <w:rsid w:val="00F24AFC"/>
    <w:rsid w:val="00F264BF"/>
    <w:rsid w:val="00F27D9C"/>
    <w:rsid w:val="00F30BDC"/>
    <w:rsid w:val="00F31719"/>
    <w:rsid w:val="00F324F1"/>
    <w:rsid w:val="00F32C43"/>
    <w:rsid w:val="00F342D4"/>
    <w:rsid w:val="00F353ED"/>
    <w:rsid w:val="00F35D64"/>
    <w:rsid w:val="00F373C5"/>
    <w:rsid w:val="00F37DE6"/>
    <w:rsid w:val="00F37E53"/>
    <w:rsid w:val="00F40111"/>
    <w:rsid w:val="00F40517"/>
    <w:rsid w:val="00F45556"/>
    <w:rsid w:val="00F45B39"/>
    <w:rsid w:val="00F460EC"/>
    <w:rsid w:val="00F46AB9"/>
    <w:rsid w:val="00F46CF4"/>
    <w:rsid w:val="00F4746E"/>
    <w:rsid w:val="00F50F35"/>
    <w:rsid w:val="00F51D5D"/>
    <w:rsid w:val="00F52085"/>
    <w:rsid w:val="00F52799"/>
    <w:rsid w:val="00F57987"/>
    <w:rsid w:val="00F60846"/>
    <w:rsid w:val="00F60C84"/>
    <w:rsid w:val="00F63462"/>
    <w:rsid w:val="00F634DD"/>
    <w:rsid w:val="00F64326"/>
    <w:rsid w:val="00F64B6E"/>
    <w:rsid w:val="00F675D9"/>
    <w:rsid w:val="00F679DA"/>
    <w:rsid w:val="00F700DA"/>
    <w:rsid w:val="00F73DDA"/>
    <w:rsid w:val="00F75C8D"/>
    <w:rsid w:val="00F76599"/>
    <w:rsid w:val="00F81433"/>
    <w:rsid w:val="00F8200A"/>
    <w:rsid w:val="00F83991"/>
    <w:rsid w:val="00F85C8C"/>
    <w:rsid w:val="00F861BD"/>
    <w:rsid w:val="00F91309"/>
    <w:rsid w:val="00F930ED"/>
    <w:rsid w:val="00F93D10"/>
    <w:rsid w:val="00F97EF8"/>
    <w:rsid w:val="00FA0F7A"/>
    <w:rsid w:val="00FA3083"/>
    <w:rsid w:val="00FA41D2"/>
    <w:rsid w:val="00FA43A1"/>
    <w:rsid w:val="00FB03B5"/>
    <w:rsid w:val="00FB1EB2"/>
    <w:rsid w:val="00FB23E8"/>
    <w:rsid w:val="00FB3733"/>
    <w:rsid w:val="00FB4355"/>
    <w:rsid w:val="00FB5B83"/>
    <w:rsid w:val="00FC22AF"/>
    <w:rsid w:val="00FC2B32"/>
    <w:rsid w:val="00FC4C6B"/>
    <w:rsid w:val="00FC7263"/>
    <w:rsid w:val="00FC7480"/>
    <w:rsid w:val="00FC74EE"/>
    <w:rsid w:val="00FC7731"/>
    <w:rsid w:val="00FC7946"/>
    <w:rsid w:val="00FC7AD4"/>
    <w:rsid w:val="00FC7D30"/>
    <w:rsid w:val="00FD1B16"/>
    <w:rsid w:val="00FD4775"/>
    <w:rsid w:val="00FD5A57"/>
    <w:rsid w:val="00FD5CEF"/>
    <w:rsid w:val="00FD7B43"/>
    <w:rsid w:val="00FE0372"/>
    <w:rsid w:val="00FE2D71"/>
    <w:rsid w:val="00FE35B9"/>
    <w:rsid w:val="00FE5097"/>
    <w:rsid w:val="00FE570C"/>
    <w:rsid w:val="00FE7BBA"/>
    <w:rsid w:val="00FF245D"/>
    <w:rsid w:val="00FF307B"/>
    <w:rsid w:val="00FF3309"/>
    <w:rsid w:val="00FF5589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AE4"/>
    <w:pPr>
      <w:bidi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376AE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76AE4"/>
    <w:rPr>
      <w:rFonts w:ascii="Times New Roman" w:hAnsi="Times New Roman" w:cs="Times New Roman" w:hint="default"/>
      <w:color w:val="0000FF"/>
      <w:u w:val="single"/>
    </w:rPr>
  </w:style>
  <w:style w:type="table" w:styleId="a3">
    <w:name w:val="Table Grid"/>
    <w:basedOn w:val="a1"/>
    <w:rsid w:val="00376AE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3991"/>
    <w:rPr>
      <w:rFonts w:ascii="Tahoma" w:hAnsi="Tahoma" w:cs="Tahoma"/>
      <w:sz w:val="16"/>
      <w:szCs w:val="16"/>
    </w:rPr>
  </w:style>
  <w:style w:type="character" w:styleId="a5">
    <w:name w:val="footnote reference"/>
    <w:rsid w:val="00496E2C"/>
    <w:rPr>
      <w:vertAlign w:val="superscript"/>
    </w:rPr>
  </w:style>
  <w:style w:type="paragraph" w:customStyle="1" w:styleId="CharCharChar">
    <w:name w:val="Char Char Char"/>
    <w:aliases w:val=" תו Char Char Char Char Char, תו Char Char Char Char1 Char Char Char Char"/>
    <w:basedOn w:val="a"/>
    <w:rsid w:val="00942A29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cs="David"/>
      <w:noProof/>
      <w:szCs w:val="28"/>
      <w:lang w:eastAsia="he-IL"/>
    </w:rPr>
  </w:style>
  <w:style w:type="paragraph" w:styleId="a6">
    <w:name w:val="footnote text"/>
    <w:basedOn w:val="a"/>
    <w:semiHidden/>
    <w:rsid w:val="00706756"/>
    <w:rPr>
      <w:sz w:val="20"/>
      <w:szCs w:val="20"/>
    </w:rPr>
  </w:style>
  <w:style w:type="paragraph" w:styleId="a7">
    <w:name w:val="endnote text"/>
    <w:basedOn w:val="a"/>
    <w:link w:val="a8"/>
    <w:rsid w:val="00674011"/>
    <w:rPr>
      <w:sz w:val="20"/>
      <w:szCs w:val="20"/>
    </w:rPr>
  </w:style>
  <w:style w:type="character" w:customStyle="1" w:styleId="a8">
    <w:name w:val="טקסט הערת סיום תו"/>
    <w:link w:val="a7"/>
    <w:rsid w:val="00674011"/>
    <w:rPr>
      <w:rFonts w:ascii="Arial" w:hAnsi="Arial" w:cs="Arial"/>
    </w:rPr>
  </w:style>
  <w:style w:type="character" w:styleId="a9">
    <w:name w:val="endnote reference"/>
    <w:rsid w:val="00674011"/>
    <w:rPr>
      <w:vertAlign w:val="superscript"/>
    </w:rPr>
  </w:style>
  <w:style w:type="paragraph" w:styleId="NormalWeb">
    <w:name w:val="Normal (Web)"/>
    <w:basedOn w:val="a"/>
    <w:uiPriority w:val="99"/>
    <w:unhideWhenUsed/>
    <w:rsid w:val="006336F5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a">
    <w:name w:val="annotation reference"/>
    <w:semiHidden/>
    <w:rsid w:val="00FD5A57"/>
    <w:rPr>
      <w:sz w:val="16"/>
      <w:szCs w:val="16"/>
    </w:rPr>
  </w:style>
  <w:style w:type="paragraph" w:styleId="ab">
    <w:name w:val="annotation text"/>
    <w:basedOn w:val="a"/>
    <w:semiHidden/>
    <w:rsid w:val="00FD5A57"/>
    <w:rPr>
      <w:sz w:val="20"/>
      <w:szCs w:val="20"/>
    </w:rPr>
  </w:style>
  <w:style w:type="paragraph" w:styleId="ac">
    <w:name w:val="annotation subject"/>
    <w:basedOn w:val="ab"/>
    <w:next w:val="ab"/>
    <w:semiHidden/>
    <w:rsid w:val="00FD5A57"/>
    <w:rPr>
      <w:b/>
      <w:bCs/>
    </w:rPr>
  </w:style>
  <w:style w:type="paragraph" w:styleId="ad">
    <w:name w:val="List Paragraph"/>
    <w:basedOn w:val="a"/>
    <w:uiPriority w:val="34"/>
    <w:qFormat/>
    <w:rsid w:val="00D5492D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ae">
    <w:name w:val="Strong"/>
    <w:basedOn w:val="a0"/>
    <w:uiPriority w:val="22"/>
    <w:qFormat/>
    <w:rsid w:val="00B87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AE4"/>
    <w:pPr>
      <w:bidi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376AE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76AE4"/>
    <w:rPr>
      <w:rFonts w:ascii="Times New Roman" w:hAnsi="Times New Roman" w:cs="Times New Roman" w:hint="default"/>
      <w:color w:val="0000FF"/>
      <w:u w:val="single"/>
    </w:rPr>
  </w:style>
  <w:style w:type="table" w:styleId="a3">
    <w:name w:val="Table Grid"/>
    <w:basedOn w:val="a1"/>
    <w:rsid w:val="00376AE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3991"/>
    <w:rPr>
      <w:rFonts w:ascii="Tahoma" w:hAnsi="Tahoma" w:cs="Tahoma"/>
      <w:sz w:val="16"/>
      <w:szCs w:val="16"/>
    </w:rPr>
  </w:style>
  <w:style w:type="character" w:styleId="a5">
    <w:name w:val="footnote reference"/>
    <w:rsid w:val="00496E2C"/>
    <w:rPr>
      <w:vertAlign w:val="superscript"/>
    </w:rPr>
  </w:style>
  <w:style w:type="paragraph" w:customStyle="1" w:styleId="CharCharChar">
    <w:name w:val="Char Char Char"/>
    <w:aliases w:val=" תו Char Char Char Char Char, תו Char Char Char Char1 Char Char Char Char"/>
    <w:basedOn w:val="a"/>
    <w:rsid w:val="00942A29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cs="David"/>
      <w:noProof/>
      <w:szCs w:val="28"/>
      <w:lang w:eastAsia="he-IL"/>
    </w:rPr>
  </w:style>
  <w:style w:type="paragraph" w:styleId="a6">
    <w:name w:val="footnote text"/>
    <w:basedOn w:val="a"/>
    <w:semiHidden/>
    <w:rsid w:val="00706756"/>
    <w:rPr>
      <w:sz w:val="20"/>
      <w:szCs w:val="20"/>
    </w:rPr>
  </w:style>
  <w:style w:type="paragraph" w:styleId="a7">
    <w:name w:val="endnote text"/>
    <w:basedOn w:val="a"/>
    <w:link w:val="a8"/>
    <w:rsid w:val="00674011"/>
    <w:rPr>
      <w:sz w:val="20"/>
      <w:szCs w:val="20"/>
    </w:rPr>
  </w:style>
  <w:style w:type="character" w:customStyle="1" w:styleId="a8">
    <w:name w:val="טקסט הערת סיום תו"/>
    <w:link w:val="a7"/>
    <w:rsid w:val="00674011"/>
    <w:rPr>
      <w:rFonts w:ascii="Arial" w:hAnsi="Arial" w:cs="Arial"/>
    </w:rPr>
  </w:style>
  <w:style w:type="character" w:styleId="a9">
    <w:name w:val="endnote reference"/>
    <w:rsid w:val="00674011"/>
    <w:rPr>
      <w:vertAlign w:val="superscript"/>
    </w:rPr>
  </w:style>
  <w:style w:type="paragraph" w:styleId="NormalWeb">
    <w:name w:val="Normal (Web)"/>
    <w:basedOn w:val="a"/>
    <w:uiPriority w:val="99"/>
    <w:unhideWhenUsed/>
    <w:rsid w:val="006336F5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a">
    <w:name w:val="annotation reference"/>
    <w:semiHidden/>
    <w:rsid w:val="00FD5A57"/>
    <w:rPr>
      <w:sz w:val="16"/>
      <w:szCs w:val="16"/>
    </w:rPr>
  </w:style>
  <w:style w:type="paragraph" w:styleId="ab">
    <w:name w:val="annotation text"/>
    <w:basedOn w:val="a"/>
    <w:semiHidden/>
    <w:rsid w:val="00FD5A57"/>
    <w:rPr>
      <w:sz w:val="20"/>
      <w:szCs w:val="20"/>
    </w:rPr>
  </w:style>
  <w:style w:type="paragraph" w:styleId="ac">
    <w:name w:val="annotation subject"/>
    <w:basedOn w:val="ab"/>
    <w:next w:val="ab"/>
    <w:semiHidden/>
    <w:rsid w:val="00FD5A57"/>
    <w:rPr>
      <w:b/>
      <w:bCs/>
    </w:rPr>
  </w:style>
  <w:style w:type="paragraph" w:styleId="ad">
    <w:name w:val="List Paragraph"/>
    <w:basedOn w:val="a"/>
    <w:uiPriority w:val="34"/>
    <w:qFormat/>
    <w:rsid w:val="00D5492D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ae">
    <w:name w:val="Strong"/>
    <w:basedOn w:val="a0"/>
    <w:uiPriority w:val="22"/>
    <w:qFormat/>
    <w:rsid w:val="00B87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3AE8-4D6D-4AE1-8570-210345B0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3400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TAU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image_sorento</dc:creator>
  <cp:lastModifiedBy>Ayala Bittmann</cp:lastModifiedBy>
  <cp:revision>2</cp:revision>
  <cp:lastPrinted>2017-12-05T10:58:00Z</cp:lastPrinted>
  <dcterms:created xsi:type="dcterms:W3CDTF">2017-12-05T11:03:00Z</dcterms:created>
  <dcterms:modified xsi:type="dcterms:W3CDTF">2017-12-05T11:03:00Z</dcterms:modified>
</cp:coreProperties>
</file>